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22C95" w14:textId="77777777" w:rsidR="00306AC9" w:rsidRDefault="00306AC9">
      <w:pPr>
        <w:rPr>
          <w:rFonts w:hint="eastAsia"/>
        </w:rPr>
      </w:pPr>
      <w:r>
        <w:rPr>
          <w:rFonts w:hint="eastAsia"/>
        </w:rPr>
        <w:t>春雨的轻柔细腻</w:t>
      </w:r>
    </w:p>
    <w:p w14:paraId="543ED113" w14:textId="77777777" w:rsidR="00306AC9" w:rsidRDefault="00306AC9">
      <w:pPr>
        <w:rPr>
          <w:rFonts w:hint="eastAsia"/>
        </w:rPr>
      </w:pPr>
      <w:r>
        <w:rPr>
          <w:rFonts w:hint="eastAsia"/>
        </w:rPr>
        <w:t>春天的雨，轻柔如丝，落在大地上，像是在低声细语。古人常用“春雨如丝”来描绘这种细腻的感觉。细雨轻轻洒落，滋润了万物，唤醒了沉睡的春芽，仿佛在告诉我们，新的生命正在悄然绽放。</w:t>
      </w:r>
    </w:p>
    <w:p w14:paraId="3CEA3F87" w14:textId="77777777" w:rsidR="00306AC9" w:rsidRDefault="00306AC9"/>
    <w:p w14:paraId="2285A2B3" w14:textId="77777777" w:rsidR="00306AC9" w:rsidRDefault="00306AC9">
      <w:pPr>
        <w:rPr>
          <w:rFonts w:hint="eastAsia"/>
        </w:rPr>
      </w:pPr>
      <w:r>
        <w:rPr>
          <w:rFonts w:hint="eastAsia"/>
        </w:rPr>
        <w:t>春雨与大自然的交响</w:t>
      </w:r>
    </w:p>
    <w:p w14:paraId="7CD9B900" w14:textId="77777777" w:rsidR="00306AC9" w:rsidRDefault="00306AC9">
      <w:pPr>
        <w:rPr>
          <w:rFonts w:hint="eastAsia"/>
        </w:rPr>
      </w:pPr>
      <w:r>
        <w:rPr>
          <w:rFonts w:hint="eastAsia"/>
        </w:rPr>
        <w:t>春雨不仅是水滴的落下，更是一场大自然的交响乐。每一滴雨水落在叶子上，都发出清脆的声音，和鸟儿的啼鸣交织在一起，形成了春天的乐章。杜甫在《春夜喜雨》中写道：“好雨知时节，当春乃发生。”这种雨水的及时与恰到好处，使得春天的生机盎然。</w:t>
      </w:r>
    </w:p>
    <w:p w14:paraId="2854DDA4" w14:textId="77777777" w:rsidR="00306AC9" w:rsidRDefault="00306AC9"/>
    <w:p w14:paraId="35E84F82" w14:textId="77777777" w:rsidR="00306AC9" w:rsidRDefault="00306AC9">
      <w:pPr>
        <w:rPr>
          <w:rFonts w:hint="eastAsia"/>
        </w:rPr>
      </w:pPr>
      <w:r>
        <w:rPr>
          <w:rFonts w:hint="eastAsia"/>
        </w:rPr>
        <w:t>春雨中的景色变化</w:t>
      </w:r>
    </w:p>
    <w:p w14:paraId="219FBD3B" w14:textId="77777777" w:rsidR="00306AC9" w:rsidRDefault="00306AC9">
      <w:pPr>
        <w:rPr>
          <w:rFonts w:hint="eastAsia"/>
        </w:rPr>
      </w:pPr>
      <w:r>
        <w:rPr>
          <w:rFonts w:hint="eastAsia"/>
        </w:rPr>
        <w:t>当春雨降临，整个世界仿佛被洗涤一新。青山更绿，花儿更艳，春雨让大自然的色彩更加鲜明。王安石在《春风又绿江南岸》中提到春风的温暖，雨水的滋润，使得江南的春色愈发动人。春雨过后，空气清新，给人带来无限的生机与希望。</w:t>
      </w:r>
    </w:p>
    <w:p w14:paraId="01AEC70E" w14:textId="77777777" w:rsidR="00306AC9" w:rsidRDefault="00306AC9"/>
    <w:p w14:paraId="758845A4" w14:textId="77777777" w:rsidR="00306AC9" w:rsidRDefault="00306AC9">
      <w:pPr>
        <w:rPr>
          <w:rFonts w:hint="eastAsia"/>
        </w:rPr>
      </w:pPr>
      <w:r>
        <w:rPr>
          <w:rFonts w:hint="eastAsia"/>
        </w:rPr>
        <w:t>春雨带来的思考与感悟</w:t>
      </w:r>
    </w:p>
    <w:p w14:paraId="66706268" w14:textId="77777777" w:rsidR="00306AC9" w:rsidRDefault="00306AC9">
      <w:pPr>
        <w:rPr>
          <w:rFonts w:hint="eastAsia"/>
        </w:rPr>
      </w:pPr>
      <w:r>
        <w:rPr>
          <w:rFonts w:hint="eastAsia"/>
        </w:rPr>
        <w:t>春雨让人思考，正如人生中的点滴，偶尔的烦恼也能带来成长。每一场春雨，都是生命中的一次洗礼。李白在《静夜思》中，借夜雨抒发乡愁，表达了对故乡的思念与情感。春雨使我们意识到，无论外界的变化如何，内心的宁静才是最重要的。</w:t>
      </w:r>
    </w:p>
    <w:p w14:paraId="370D4AEF" w14:textId="77777777" w:rsidR="00306AC9" w:rsidRDefault="00306AC9"/>
    <w:p w14:paraId="758882BA" w14:textId="77777777" w:rsidR="00306AC9" w:rsidRDefault="00306AC9">
      <w:pPr>
        <w:rPr>
          <w:rFonts w:hint="eastAsia"/>
        </w:rPr>
      </w:pPr>
      <w:r>
        <w:rPr>
          <w:rFonts w:hint="eastAsia"/>
        </w:rPr>
        <w:t>春雨的诗意传承</w:t>
      </w:r>
    </w:p>
    <w:p w14:paraId="3CC78381" w14:textId="77777777" w:rsidR="00306AC9" w:rsidRDefault="00306AC9">
      <w:pPr>
        <w:rPr>
          <w:rFonts w:hint="eastAsia"/>
        </w:rPr>
      </w:pPr>
      <w:r>
        <w:rPr>
          <w:rFonts w:hint="eastAsia"/>
        </w:rPr>
        <w:t>古诗中描写春雨的句子层出不穷，成为中华文化的一部分。诗人通过春雨传达的情感，体现了对生命的热爱和对自然的敬畏。春雨不仅滋润了大地，也滋养了我们的心灵，让我们在繁忙的生活中找到一丝宁静，体会诗意的美好。</w:t>
      </w:r>
    </w:p>
    <w:p w14:paraId="0009050C" w14:textId="77777777" w:rsidR="00306AC9" w:rsidRDefault="00306AC9"/>
    <w:p w14:paraId="004D7C37" w14:textId="77777777" w:rsidR="00306AC9" w:rsidRDefault="00306AC9">
      <w:pPr>
        <w:rPr>
          <w:rFonts w:hint="eastAsia"/>
        </w:rPr>
      </w:pPr>
      <w:r>
        <w:rPr>
          <w:rFonts w:hint="eastAsia"/>
        </w:rPr>
        <w:t>总结春雨的魅力</w:t>
      </w:r>
    </w:p>
    <w:p w14:paraId="00E29A34" w14:textId="77777777" w:rsidR="00306AC9" w:rsidRDefault="00306AC9">
      <w:pPr>
        <w:rPr>
          <w:rFonts w:hint="eastAsia"/>
        </w:rPr>
      </w:pPr>
      <w:r>
        <w:rPr>
          <w:rFonts w:hint="eastAsia"/>
        </w:rPr>
        <w:t>春雨以其独特的韵味，深深吸引着诗人和文人。无论是轻柔的雨丝，还是雨后清新的空气，都在春天的舞台上尽情演绎。春雨不仅仅是自然现象，更是人们情感的寄托与文化的传承。让我们在每一场春雨中，去感受生命的律动与自然的诗意。</w:t>
      </w:r>
    </w:p>
    <w:p w14:paraId="5CE6B9F6" w14:textId="77777777" w:rsidR="00306AC9" w:rsidRDefault="00306AC9"/>
    <w:p w14:paraId="2FC36418" w14:textId="77777777" w:rsidR="00306AC9" w:rsidRDefault="00306AC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A4A4F5E" w14:textId="1A79050C" w:rsidR="00D348A9" w:rsidRDefault="00D348A9"/>
    <w:sectPr w:rsidR="00D34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A9"/>
    <w:rsid w:val="00306AC9"/>
    <w:rsid w:val="00877881"/>
    <w:rsid w:val="00D3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B20B9-433B-4FA5-A7B9-B1DC019A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34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34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34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348A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348A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348A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348A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348A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348A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348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34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34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348A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348A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348A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348A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348A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348A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348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34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348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34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8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8A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34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8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8A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348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