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95DD" w14:textId="77777777" w:rsidR="008F42FD" w:rsidRDefault="008F42FD">
      <w:pPr>
        <w:rPr>
          <w:rFonts w:hint="eastAsia"/>
        </w:rPr>
      </w:pPr>
      <w:r>
        <w:rPr>
          <w:rFonts w:hint="eastAsia"/>
        </w:rPr>
        <w:t>初春的雨，润物细无声</w:t>
      </w:r>
    </w:p>
    <w:p w14:paraId="23C94F0C" w14:textId="77777777" w:rsidR="008F42FD" w:rsidRDefault="008F42FD">
      <w:pPr>
        <w:rPr>
          <w:rFonts w:hint="eastAsia"/>
        </w:rPr>
      </w:pPr>
      <w:r>
        <w:rPr>
          <w:rFonts w:hint="eastAsia"/>
        </w:rPr>
        <w:t>春雨，犹如一位温柔的女子，轻轻地洒落在大地上，唤醒了沉睡中的万物。初春的雨水，带着一丝清凉与柔和，慢慢浸润着干渴的土地。每一滴雨珠，像是春天的使者，将温暖和希望播撒在大地的每一个角落。雨水细腻而绵长，不急不躁，像是在轻声诉说着春的秘密。</w:t>
      </w:r>
    </w:p>
    <w:p w14:paraId="451C4ED2" w14:textId="77777777" w:rsidR="008F42FD" w:rsidRDefault="008F42FD"/>
    <w:p w14:paraId="6926CBA8" w14:textId="77777777" w:rsidR="008F42FD" w:rsidRDefault="008F42FD">
      <w:pPr>
        <w:rPr>
          <w:rFonts w:hint="eastAsia"/>
        </w:rPr>
      </w:pPr>
      <w:r>
        <w:rPr>
          <w:rFonts w:hint="eastAsia"/>
        </w:rPr>
        <w:t>春雨轻拂，唤醒沉寂的生命</w:t>
      </w:r>
    </w:p>
    <w:p w14:paraId="59AAD8A3" w14:textId="77777777" w:rsidR="008F42FD" w:rsidRDefault="008F42FD">
      <w:pPr>
        <w:rPr>
          <w:rFonts w:hint="eastAsia"/>
        </w:rPr>
      </w:pPr>
      <w:r>
        <w:rPr>
          <w:rFonts w:hint="eastAsia"/>
        </w:rPr>
        <w:t>随着春雨的降临，原本静谧的世界也变得生机勃勃。草木在雨水的滋润下，争先恐后地吐出新芽，嫩绿的叶片在雨中闪烁着晶莹的光芒，仿佛是在欢快地跳舞。鸟儿在树梢欢唱，似乎也在庆祝这场久违的春雨。每一片新叶、每一朵花儿都在雨中尽情展示着生命的活力，春天的气息在空气中弥漫。</w:t>
      </w:r>
    </w:p>
    <w:p w14:paraId="346B4378" w14:textId="77777777" w:rsidR="008F42FD" w:rsidRDefault="008F42FD"/>
    <w:p w14:paraId="5DD1592D" w14:textId="77777777" w:rsidR="008F42FD" w:rsidRDefault="008F42FD">
      <w:pPr>
        <w:rPr>
          <w:rFonts w:hint="eastAsia"/>
        </w:rPr>
      </w:pPr>
      <w:r>
        <w:rPr>
          <w:rFonts w:hint="eastAsia"/>
        </w:rPr>
        <w:t>春雨如丝，情意绵绵</w:t>
      </w:r>
    </w:p>
    <w:p w14:paraId="7C5F935E" w14:textId="77777777" w:rsidR="008F42FD" w:rsidRDefault="008F42FD">
      <w:pPr>
        <w:rPr>
          <w:rFonts w:hint="eastAsia"/>
        </w:rPr>
      </w:pPr>
      <w:r>
        <w:rPr>
          <w:rFonts w:hint="eastAsia"/>
        </w:rPr>
        <w:t>初春的雨，常常伴随着细腻的风，带来丝丝凉意。在这样的雨中，行人们打着伞，匆匆而过，雨丝如帘，仿佛为他们的生活增添了一抹朦胧的诗意。窗外的雨声，轻柔地敲打着窗户，像是在低语，诉说着春天的故事。这样的时刻，让人不禁想起那句“好雨知时节”，每一场春雨都是大自然的恩赐。</w:t>
      </w:r>
    </w:p>
    <w:p w14:paraId="5DA40D68" w14:textId="77777777" w:rsidR="008F42FD" w:rsidRDefault="008F42FD"/>
    <w:p w14:paraId="077BFDD8" w14:textId="77777777" w:rsidR="008F42FD" w:rsidRDefault="008F42FD">
      <w:pPr>
        <w:rPr>
          <w:rFonts w:hint="eastAsia"/>
        </w:rPr>
      </w:pPr>
      <w:r>
        <w:rPr>
          <w:rFonts w:hint="eastAsia"/>
        </w:rPr>
        <w:t>春雨洗礼，净化心灵</w:t>
      </w:r>
    </w:p>
    <w:p w14:paraId="4302DD14" w14:textId="77777777" w:rsidR="008F42FD" w:rsidRDefault="008F42FD">
      <w:pPr>
        <w:rPr>
          <w:rFonts w:hint="eastAsia"/>
        </w:rPr>
      </w:pPr>
      <w:r>
        <w:rPr>
          <w:rFonts w:hint="eastAsia"/>
        </w:rPr>
        <w:t>春雨的到来，不仅是对大地的滋润，也是对人心的洗礼。在这清新的雨水中，许多烦恼与忧愁似乎都被冲刷得无影无踪。坐在窗前，静静听着雨声，思绪也随之飞扬。那一刻，心灵如同在春雨中重生，感受到生命的脉动与希望的力量。春雨，让人懂得珍惜当下，拥抱未来。</w:t>
      </w:r>
    </w:p>
    <w:p w14:paraId="67741759" w14:textId="77777777" w:rsidR="008F42FD" w:rsidRDefault="008F42FD"/>
    <w:p w14:paraId="73E84E54" w14:textId="77777777" w:rsidR="008F42FD" w:rsidRDefault="008F42FD">
      <w:pPr>
        <w:rPr>
          <w:rFonts w:hint="eastAsia"/>
        </w:rPr>
      </w:pPr>
      <w:r>
        <w:rPr>
          <w:rFonts w:hint="eastAsia"/>
        </w:rPr>
        <w:t>春雨之美，诗意无穷</w:t>
      </w:r>
    </w:p>
    <w:p w14:paraId="72127EDA" w14:textId="77777777" w:rsidR="008F42FD" w:rsidRDefault="008F42FD">
      <w:pPr>
        <w:rPr>
          <w:rFonts w:hint="eastAsia"/>
        </w:rPr>
      </w:pPr>
      <w:r>
        <w:rPr>
          <w:rFonts w:hint="eastAsia"/>
        </w:rPr>
        <w:t>春雨不仅是一种自然现象，更是一种生活的态度。它教会我们在困境中寻找希望，在细微之处发现美好。无论是雨中的小路，还是淅沥的雨声，都能让人产生无限的遐想。正如诗人所说，春雨如酥，润物无声。在这个初春，让我们与春雨共舞，在它的陪伴下，迎接一个充满生机与希望的季节。</w:t>
      </w:r>
    </w:p>
    <w:p w14:paraId="77A3B5A2" w14:textId="77777777" w:rsidR="008F42FD" w:rsidRDefault="008F42FD"/>
    <w:p w14:paraId="5802EAC2" w14:textId="77777777" w:rsidR="008F42FD" w:rsidRDefault="008F42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AFD549" w14:textId="5E7C0CC6" w:rsidR="00966C8D" w:rsidRDefault="00966C8D"/>
    <w:sectPr w:rsidR="0096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D"/>
    <w:rsid w:val="00877881"/>
    <w:rsid w:val="008F42FD"/>
    <w:rsid w:val="009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260CD-7DED-4911-AC0B-D1CA906C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6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6C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6C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6C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6C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6C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6C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6C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6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6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6C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6C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6C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6C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6C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6C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6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6C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C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6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C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C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6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