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5AE35" w14:textId="77777777" w:rsidR="003E5909" w:rsidRDefault="003E5909">
      <w:pPr>
        <w:rPr>
          <w:rFonts w:hint="eastAsia"/>
        </w:rPr>
      </w:pPr>
      <w:r>
        <w:rPr>
          <w:rFonts w:hint="eastAsia"/>
        </w:rPr>
        <w:t>春雨轻柔如丝</w:t>
      </w:r>
    </w:p>
    <w:p w14:paraId="43963329" w14:textId="77777777" w:rsidR="003E5909" w:rsidRDefault="003E5909">
      <w:pPr>
        <w:rPr>
          <w:rFonts w:hint="eastAsia"/>
        </w:rPr>
      </w:pPr>
      <w:r>
        <w:rPr>
          <w:rFonts w:hint="eastAsia"/>
        </w:rPr>
        <w:t>春雨悄然无声地降落，仿佛是大自然的轻柔呢喃。细细的雨丝在空中飘荡，像是一位优雅的舞者，在晨曦中翩翩起舞。春雨的到来，唤醒了沉睡的大地，滋润了每一寸土地，让万物复苏，充满生机。</w:t>
      </w:r>
    </w:p>
    <w:p w14:paraId="42FC7E9E" w14:textId="77777777" w:rsidR="003E5909" w:rsidRDefault="003E5909"/>
    <w:p w14:paraId="6698AF9B" w14:textId="77777777" w:rsidR="003E5909" w:rsidRDefault="003E5909">
      <w:pPr>
        <w:rPr>
          <w:rFonts w:hint="eastAsia"/>
        </w:rPr>
      </w:pPr>
      <w:r>
        <w:rPr>
          <w:rFonts w:hint="eastAsia"/>
        </w:rPr>
        <w:t>雨中绿意盎然</w:t>
      </w:r>
    </w:p>
    <w:p w14:paraId="2DDD8494" w14:textId="77777777" w:rsidR="003E5909" w:rsidRDefault="003E5909">
      <w:pPr>
        <w:rPr>
          <w:rFonts w:hint="eastAsia"/>
        </w:rPr>
      </w:pPr>
      <w:r>
        <w:rPr>
          <w:rFonts w:hint="eastAsia"/>
        </w:rPr>
        <w:t>雨水滴落在嫩绿的叶子上，发出清脆的声响，似乎在欢快地歌唱。春雨过后，草地变得更加翠绿，花朵也绽放出更为鲜艳的色彩。整个世界在春雨的滋润下，显得格外生动，仿佛被涂上了一层新鲜的油彩。</w:t>
      </w:r>
    </w:p>
    <w:p w14:paraId="2E96B10A" w14:textId="77777777" w:rsidR="003E5909" w:rsidRDefault="003E5909"/>
    <w:p w14:paraId="73E848DE" w14:textId="77777777" w:rsidR="003E5909" w:rsidRDefault="003E5909">
      <w:pPr>
        <w:rPr>
          <w:rFonts w:hint="eastAsia"/>
        </w:rPr>
      </w:pPr>
      <w:r>
        <w:rPr>
          <w:rFonts w:hint="eastAsia"/>
        </w:rPr>
        <w:t>春雨的气息</w:t>
      </w:r>
    </w:p>
    <w:p w14:paraId="66FCA9B0" w14:textId="77777777" w:rsidR="003E5909" w:rsidRDefault="003E5909">
      <w:pPr>
        <w:rPr>
          <w:rFonts w:hint="eastAsia"/>
        </w:rPr>
      </w:pPr>
      <w:r>
        <w:rPr>
          <w:rFonts w:hint="eastAsia"/>
        </w:rPr>
        <w:t>春雨带来的，不仅是水分，更是一种独特的气息。那股清新的泥土香味与花草的芬芳交织在一起，让人感受到生命的力量。走在雨中，深吸一口气，似乎连灵魂也被洗净了，心中充满了宁静与安详。</w:t>
      </w:r>
    </w:p>
    <w:p w14:paraId="4A86E19D" w14:textId="77777777" w:rsidR="003E5909" w:rsidRDefault="003E5909"/>
    <w:p w14:paraId="57608CC0" w14:textId="77777777" w:rsidR="003E5909" w:rsidRDefault="003E5909">
      <w:pPr>
        <w:rPr>
          <w:rFonts w:hint="eastAsia"/>
        </w:rPr>
      </w:pPr>
      <w:r>
        <w:rPr>
          <w:rFonts w:hint="eastAsia"/>
        </w:rPr>
        <w:t>春雨中的思绪</w:t>
      </w:r>
    </w:p>
    <w:p w14:paraId="7CFAA20B" w14:textId="77777777" w:rsidR="003E5909" w:rsidRDefault="003E5909">
      <w:pPr>
        <w:rPr>
          <w:rFonts w:hint="eastAsia"/>
        </w:rPr>
      </w:pPr>
      <w:r>
        <w:rPr>
          <w:rFonts w:hint="eastAsia"/>
        </w:rPr>
        <w:t>每当春雨绵绵，我总会不自觉地陷入沉思。雨水如丝，悄悄地倾诉着生活的点滴。此刻，我的心情也随着这细雨变得柔和，思绪如雨滴般洒落，带着一丝忧愁和期待，融入这温柔的春日之中。</w:t>
      </w:r>
    </w:p>
    <w:p w14:paraId="21155CD1" w14:textId="77777777" w:rsidR="003E5909" w:rsidRDefault="003E5909"/>
    <w:p w14:paraId="6694A20F" w14:textId="77777777" w:rsidR="003E5909" w:rsidRDefault="003E5909">
      <w:pPr>
        <w:rPr>
          <w:rFonts w:hint="eastAsia"/>
        </w:rPr>
      </w:pPr>
      <w:r>
        <w:rPr>
          <w:rFonts w:hint="eastAsia"/>
        </w:rPr>
        <w:t>春雨的情感</w:t>
      </w:r>
    </w:p>
    <w:p w14:paraId="57540D78" w14:textId="77777777" w:rsidR="003E5909" w:rsidRDefault="003E5909">
      <w:pPr>
        <w:rPr>
          <w:rFonts w:hint="eastAsia"/>
        </w:rPr>
      </w:pPr>
      <w:r>
        <w:rPr>
          <w:rFonts w:hint="eastAsia"/>
        </w:rPr>
        <w:t>春雨常常让人联想到柔情与思念。雨中的每一滴水，仿佛都是来自远方的问候，传递着那份无法言说的情感。在这样的时刻，人们更容易去回忆，去思考，心灵的深处被春雨触动，仿佛一切都在悄然改变。</w:t>
      </w:r>
    </w:p>
    <w:p w14:paraId="5B15C387" w14:textId="77777777" w:rsidR="003E5909" w:rsidRDefault="003E5909"/>
    <w:p w14:paraId="74C465E7" w14:textId="77777777" w:rsidR="003E5909" w:rsidRDefault="003E5909">
      <w:pPr>
        <w:rPr>
          <w:rFonts w:hint="eastAsia"/>
        </w:rPr>
      </w:pPr>
      <w:r>
        <w:rPr>
          <w:rFonts w:hint="eastAsia"/>
        </w:rPr>
        <w:t>春雨的画面</w:t>
      </w:r>
    </w:p>
    <w:p w14:paraId="36705C76" w14:textId="77777777" w:rsidR="003E5909" w:rsidRDefault="003E5909">
      <w:pPr>
        <w:rPr>
          <w:rFonts w:hint="eastAsia"/>
        </w:rPr>
      </w:pPr>
      <w:r>
        <w:rPr>
          <w:rFonts w:hint="eastAsia"/>
        </w:rPr>
        <w:t>春雨洒落在古老的街道上，路面湿漉漉的，反射出路灯的柔和光辉。行人撑着伞，缓缓走过，仿佛时间也在这一刻变得缓慢。雨中，远处的青山显得愈发清晰，朦胧而神秘，构成了一幅动人的画面，让人忍不住驻足欣赏。</w:t>
      </w:r>
    </w:p>
    <w:p w14:paraId="5290E110" w14:textId="77777777" w:rsidR="003E5909" w:rsidRDefault="003E5909"/>
    <w:p w14:paraId="5FAD38E2" w14:textId="77777777" w:rsidR="003E5909" w:rsidRDefault="003E5909">
      <w:pPr>
        <w:rPr>
          <w:rFonts w:hint="eastAsia"/>
        </w:rPr>
      </w:pPr>
      <w:r>
        <w:rPr>
          <w:rFonts w:hint="eastAsia"/>
        </w:rPr>
        <w:t>春雨的诗意</w:t>
      </w:r>
    </w:p>
    <w:p w14:paraId="38D0E6FE" w14:textId="77777777" w:rsidR="003E5909" w:rsidRDefault="003E5909">
      <w:pPr>
        <w:rPr>
          <w:rFonts w:hint="eastAsia"/>
        </w:rPr>
      </w:pPr>
      <w:r>
        <w:rPr>
          <w:rFonts w:hint="eastAsia"/>
        </w:rPr>
        <w:t>春雨是诗人笔下的灵感，是画家心中的色彩。它不仅仅是一场降雨，更是春天赋予人们的馈赠。无论是繁花似锦，还是涓涓细流，春雨都赋予了万物新的生命，让人感受到春天的无限魅力与诗意。</w:t>
      </w:r>
    </w:p>
    <w:p w14:paraId="79E8502C" w14:textId="77777777" w:rsidR="003E5909" w:rsidRDefault="003E5909"/>
    <w:p w14:paraId="41DD6658" w14:textId="77777777" w:rsidR="003E5909" w:rsidRDefault="003E590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70D66CC" w14:textId="60589873" w:rsidR="002C69C4" w:rsidRDefault="002C69C4"/>
    <w:sectPr w:rsidR="002C6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C4"/>
    <w:rsid w:val="002C69C4"/>
    <w:rsid w:val="003E5909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D668D-D7CD-4AAC-AD62-10726DE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C6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C6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C6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C69C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C69C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C69C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C69C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C69C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C69C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C69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C6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C6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C69C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C69C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C69C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C69C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C69C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C69C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C69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C6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C69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C6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9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9C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C6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9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9C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C6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