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C1A8C" w14:textId="77777777" w:rsidR="001D7DDE" w:rsidRDefault="001D7DDE">
      <w:pPr>
        <w:rPr>
          <w:rFonts w:hint="eastAsia"/>
        </w:rPr>
      </w:pPr>
      <w:r>
        <w:rPr>
          <w:rFonts w:hint="eastAsia"/>
        </w:rPr>
        <w:t>春雨轻柔，唤醒万物</w:t>
      </w:r>
    </w:p>
    <w:p w14:paraId="49D6D3AA" w14:textId="77777777" w:rsidR="001D7DDE" w:rsidRDefault="001D7DDE">
      <w:pPr>
        <w:rPr>
          <w:rFonts w:hint="eastAsia"/>
        </w:rPr>
      </w:pPr>
      <w:r>
        <w:rPr>
          <w:rFonts w:hint="eastAsia"/>
        </w:rPr>
        <w:t>春天的细雨如同柔和的丝绸，轻轻抚摸着大地，唤醒了沉睡的生命。雨水落在新绿的草地上，发出清脆的声响，宛如大自然在低声吟唱，诉说着春天的秘密。</w:t>
      </w:r>
    </w:p>
    <w:p w14:paraId="2761C1F0" w14:textId="77777777" w:rsidR="001D7DDE" w:rsidRDefault="001D7DDE"/>
    <w:p w14:paraId="502A3E6E" w14:textId="77777777" w:rsidR="001D7DDE" w:rsidRDefault="001D7DDE">
      <w:pPr>
        <w:rPr>
          <w:rFonts w:hint="eastAsia"/>
        </w:rPr>
      </w:pPr>
      <w:r>
        <w:rPr>
          <w:rFonts w:hint="eastAsia"/>
        </w:rPr>
        <w:t>雨滴如珠，点缀花瓣</w:t>
      </w:r>
    </w:p>
    <w:p w14:paraId="351F7997" w14:textId="77777777" w:rsidR="001D7DDE" w:rsidRDefault="001D7DDE">
      <w:pPr>
        <w:rPr>
          <w:rFonts w:hint="eastAsia"/>
        </w:rPr>
      </w:pPr>
      <w:r>
        <w:rPr>
          <w:rFonts w:hint="eastAsia"/>
        </w:rPr>
        <w:t>每一滴春雨，都是一颗晶莹的珠子，轻轻点缀在花瓣上。桃花、樱花在雨中绽放，仿佛一幅五彩斑斓的画卷，流动着生命的活力。那细腻的雨丝，像是轻声细语，诉说着花朵的柔情。</w:t>
      </w:r>
    </w:p>
    <w:p w14:paraId="72EFDFD1" w14:textId="77777777" w:rsidR="001D7DDE" w:rsidRDefault="001D7DDE"/>
    <w:p w14:paraId="456D6371" w14:textId="77777777" w:rsidR="001D7DDE" w:rsidRDefault="001D7DDE">
      <w:pPr>
        <w:rPr>
          <w:rFonts w:hint="eastAsia"/>
        </w:rPr>
      </w:pPr>
      <w:r>
        <w:rPr>
          <w:rFonts w:hint="eastAsia"/>
        </w:rPr>
        <w:t>滋润大地，万物复苏</w:t>
      </w:r>
    </w:p>
    <w:p w14:paraId="66DF396C" w14:textId="77777777" w:rsidR="001D7DDE" w:rsidRDefault="001D7DDE">
      <w:pPr>
        <w:rPr>
          <w:rFonts w:hint="eastAsia"/>
        </w:rPr>
      </w:pPr>
      <w:r>
        <w:rPr>
          <w:rFonts w:hint="eastAsia"/>
        </w:rPr>
        <w:t>春雨的滋润，使得大地焕发出新的生机。嫩芽破土而出，绿意盎然，似乎在欢快地跳跃。田野间，稻谷悄然抽穗，农夫们脸上洋溢着期待的笑容，春雨正是他们丰收的希望。</w:t>
      </w:r>
    </w:p>
    <w:p w14:paraId="5E5BDB4A" w14:textId="77777777" w:rsidR="001D7DDE" w:rsidRDefault="001D7DDE"/>
    <w:p w14:paraId="4F6D89AB" w14:textId="77777777" w:rsidR="001D7DDE" w:rsidRDefault="001D7DDE">
      <w:pPr>
        <w:rPr>
          <w:rFonts w:hint="eastAsia"/>
        </w:rPr>
      </w:pPr>
      <w:r>
        <w:rPr>
          <w:rFonts w:hint="eastAsia"/>
        </w:rPr>
        <w:t>朦胧之美，恍若仙境</w:t>
      </w:r>
    </w:p>
    <w:p w14:paraId="1FC2FAFE" w14:textId="77777777" w:rsidR="001D7DDE" w:rsidRDefault="001D7DDE">
      <w:pPr>
        <w:rPr>
          <w:rFonts w:hint="eastAsia"/>
        </w:rPr>
      </w:pPr>
      <w:r>
        <w:rPr>
          <w:rFonts w:hint="eastAsia"/>
        </w:rPr>
        <w:t>细雨中的世界，仿佛被一层薄雾笼罩，朦胧而迷人。小路边，雨滴打在石板上，溅起的水花在空气中飘散，形成了一种梦幻的氛围。人们在雨中漫步，似乎走进了一个恍如仙境的时空。</w:t>
      </w:r>
    </w:p>
    <w:p w14:paraId="6DCD3D13" w14:textId="77777777" w:rsidR="001D7DDE" w:rsidRDefault="001D7DDE"/>
    <w:p w14:paraId="0861E121" w14:textId="77777777" w:rsidR="001D7DDE" w:rsidRDefault="001D7DDE">
      <w:pPr>
        <w:rPr>
          <w:rFonts w:hint="eastAsia"/>
        </w:rPr>
      </w:pPr>
      <w:r>
        <w:rPr>
          <w:rFonts w:hint="eastAsia"/>
        </w:rPr>
        <w:t>春雨绵绵，情意绵长</w:t>
      </w:r>
    </w:p>
    <w:p w14:paraId="46AE78E2" w14:textId="77777777" w:rsidR="001D7DDE" w:rsidRDefault="001D7DDE">
      <w:pPr>
        <w:rPr>
          <w:rFonts w:hint="eastAsia"/>
        </w:rPr>
      </w:pPr>
      <w:r>
        <w:rPr>
          <w:rFonts w:hint="eastAsia"/>
        </w:rPr>
        <w:t>春雨连绵，似乎总带着几分情意。它柔柔地倾诉着思念，浸润着每一颗心灵。站在窗前，静静地听着雨声，心中满是温暖与感动。雨水流淌，洗去尘埃，也洗涤着人们心中的烦忧。</w:t>
      </w:r>
    </w:p>
    <w:p w14:paraId="41CA8C7F" w14:textId="77777777" w:rsidR="001D7DDE" w:rsidRDefault="001D7DDE"/>
    <w:p w14:paraId="563AB55F" w14:textId="77777777" w:rsidR="001D7DDE" w:rsidRDefault="001D7DDE">
      <w:pPr>
        <w:rPr>
          <w:rFonts w:hint="eastAsia"/>
        </w:rPr>
      </w:pPr>
      <w:r>
        <w:rPr>
          <w:rFonts w:hint="eastAsia"/>
        </w:rPr>
        <w:t>伴着春雨，感悟生命</w:t>
      </w:r>
    </w:p>
    <w:p w14:paraId="4E01C0BB" w14:textId="77777777" w:rsidR="001D7DDE" w:rsidRDefault="001D7DDE">
      <w:pPr>
        <w:rPr>
          <w:rFonts w:hint="eastAsia"/>
        </w:rPr>
      </w:pPr>
      <w:r>
        <w:rPr>
          <w:rFonts w:hint="eastAsia"/>
        </w:rPr>
        <w:t>在春雨中，人们的思绪也随之飘荡。雨滴声声，仿佛在诉说着生命的哲理。春雨告诉我们，无论是生命的繁华还是凋零，都是自然的轮回，值得我们珍惜与感悟。每一次春雨，都是一次心灵的洗礼。</w:t>
      </w:r>
    </w:p>
    <w:p w14:paraId="52D03106" w14:textId="77777777" w:rsidR="001D7DDE" w:rsidRDefault="001D7DDE"/>
    <w:p w14:paraId="45D040B7" w14:textId="77777777" w:rsidR="001D7DDE" w:rsidRDefault="001D7DDE">
      <w:pPr>
        <w:rPr>
          <w:rFonts w:hint="eastAsia"/>
        </w:rPr>
      </w:pPr>
      <w:r>
        <w:rPr>
          <w:rFonts w:hint="eastAsia"/>
        </w:rPr>
        <w:t>春雨如歌，吟唱岁月</w:t>
      </w:r>
    </w:p>
    <w:p w14:paraId="448D1631" w14:textId="77777777" w:rsidR="001D7DDE" w:rsidRDefault="001D7DDE">
      <w:pPr>
        <w:rPr>
          <w:rFonts w:hint="eastAsia"/>
        </w:rPr>
      </w:pPr>
      <w:r>
        <w:rPr>
          <w:rFonts w:hint="eastAsia"/>
        </w:rPr>
        <w:t>春雨如歌，轻轻吟唱着岁月的旋律。它在树梢上低吟，在小河中欢快流淌，成为了春天最动人的音符。听着这悦耳的旋律，心中不由得涌起对生活的热爱，愿每一个春天都如此绚丽多彩。</w:t>
      </w:r>
    </w:p>
    <w:p w14:paraId="56AB996A" w14:textId="77777777" w:rsidR="001D7DDE" w:rsidRDefault="001D7DDE"/>
    <w:p w14:paraId="1BE357DA" w14:textId="77777777" w:rsidR="001D7DDE" w:rsidRDefault="001D7DD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862814" w14:textId="10294FB4" w:rsidR="00BC681F" w:rsidRDefault="00BC681F"/>
    <w:sectPr w:rsidR="00BC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F"/>
    <w:rsid w:val="001D7DDE"/>
    <w:rsid w:val="00877881"/>
    <w:rsid w:val="00B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FD75-1122-4D96-A050-1E1E784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6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6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68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68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68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68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68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68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68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6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6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68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68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68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68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68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68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68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68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6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8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6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8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8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6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