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60BB" w14:textId="77777777" w:rsidR="00DC17AE" w:rsidRDefault="00DC17AE">
      <w:pPr>
        <w:rPr>
          <w:rFonts w:hint="eastAsia"/>
        </w:rPr>
      </w:pPr>
      <w:r>
        <w:rPr>
          <w:rFonts w:hint="eastAsia"/>
        </w:rPr>
        <w:t>春雨绵绵，润物无声</w:t>
      </w:r>
    </w:p>
    <w:p w14:paraId="5C42A7A6" w14:textId="77777777" w:rsidR="00DC17AE" w:rsidRDefault="00DC17AE">
      <w:pPr>
        <w:rPr>
          <w:rFonts w:hint="eastAsia"/>
        </w:rPr>
      </w:pPr>
      <w:r>
        <w:rPr>
          <w:rFonts w:hint="eastAsia"/>
        </w:rPr>
        <w:t>春天的雨，像是轻柔的呢喃，轻轻地洒落在大地上。细雨如丝，似乎在悄悄诉说着春的秘密，唤醒沉睡的万物。那些沉寂了一个冬季的花草树木，经过春雨的滋润，仿佛也开始了一场生命的复苏。小草探出头来，嫩绿的叶子上沾满了晶莹的雨珠，仿佛在向世界展示着新生的希望。</w:t>
      </w:r>
    </w:p>
    <w:p w14:paraId="538F653F" w14:textId="77777777" w:rsidR="00DC17AE" w:rsidRDefault="00DC17AE"/>
    <w:p w14:paraId="15A41D66" w14:textId="77777777" w:rsidR="00DC17AE" w:rsidRDefault="00DC17AE">
      <w:pPr>
        <w:rPr>
          <w:rFonts w:hint="eastAsia"/>
        </w:rPr>
      </w:pPr>
      <w:r>
        <w:rPr>
          <w:rFonts w:hint="eastAsia"/>
        </w:rPr>
        <w:t>如诗如画，春雨的魅力</w:t>
      </w:r>
    </w:p>
    <w:p w14:paraId="3B9729AB" w14:textId="77777777" w:rsidR="00DC17AE" w:rsidRDefault="00DC17AE">
      <w:pPr>
        <w:rPr>
          <w:rFonts w:hint="eastAsia"/>
        </w:rPr>
      </w:pPr>
      <w:r>
        <w:rPr>
          <w:rFonts w:hint="eastAsia"/>
        </w:rPr>
        <w:t>在朦胧的春雨中，整个世界仿佛被轻纱笼罩。远山如黛，近水含烟，空气中弥漫着泥土与青草的芬芳。雨滴轻轻打在窗户上，像是音乐家在演奏一曲悠扬的乐章。行人伞下匆匆而过，留下了一道道优美的身影，宛若一幅幅流动的画卷，让人忍不住驻足欣赏。</w:t>
      </w:r>
    </w:p>
    <w:p w14:paraId="271040CF" w14:textId="77777777" w:rsidR="00DC17AE" w:rsidRDefault="00DC17AE"/>
    <w:p w14:paraId="66BEC3F3" w14:textId="77777777" w:rsidR="00DC17AE" w:rsidRDefault="00DC17AE">
      <w:pPr>
        <w:rPr>
          <w:rFonts w:hint="eastAsia"/>
        </w:rPr>
      </w:pPr>
      <w:r>
        <w:rPr>
          <w:rFonts w:hint="eastAsia"/>
        </w:rPr>
        <w:t>春雨与思绪</w:t>
      </w:r>
    </w:p>
    <w:p w14:paraId="5078BE43" w14:textId="77777777" w:rsidR="00DC17AE" w:rsidRDefault="00DC17AE">
      <w:pPr>
        <w:rPr>
          <w:rFonts w:hint="eastAsia"/>
        </w:rPr>
      </w:pPr>
      <w:r>
        <w:rPr>
          <w:rFonts w:hint="eastAsia"/>
        </w:rPr>
        <w:t>在这个细雨绵绵的时刻，人的心情也随之变得柔软。雨水像是倾诉者，倾听着每一个心事与梦想。那些被压抑的情感，在春雨的陪伴下，似乎也找到了宣泄的出口。窗外的雨声，成为了思绪的伴奏，让人不自觉地沉浸在回忆与幻想中，任由心灵在这温润的雨中漫游。</w:t>
      </w:r>
    </w:p>
    <w:p w14:paraId="6BD16995" w14:textId="77777777" w:rsidR="00DC17AE" w:rsidRDefault="00DC17AE"/>
    <w:p w14:paraId="4A2D1388" w14:textId="77777777" w:rsidR="00DC17AE" w:rsidRDefault="00DC17AE">
      <w:pPr>
        <w:rPr>
          <w:rFonts w:hint="eastAsia"/>
        </w:rPr>
      </w:pPr>
      <w:r>
        <w:rPr>
          <w:rFonts w:hint="eastAsia"/>
        </w:rPr>
        <w:t>春雨的温暖与希望</w:t>
      </w:r>
    </w:p>
    <w:p w14:paraId="091C7233" w14:textId="77777777" w:rsidR="00DC17AE" w:rsidRDefault="00DC17AE">
      <w:pPr>
        <w:rPr>
          <w:rFonts w:hint="eastAsia"/>
        </w:rPr>
      </w:pPr>
      <w:r>
        <w:rPr>
          <w:rFonts w:hint="eastAsia"/>
        </w:rPr>
        <w:t>春雨不仅是自然的馈赠，更是生命的象征。它滋养着大地，孕育着新的生命。每一滴雨水，都承载着春天的希望，教会我们珍惜眼前的美好。经历了寒冬的严酷，春雨仿佛在提醒我们：不论生活多么艰难，都会有重生的时刻。在春雨的滋润下，万物复苏，生活的每一个角落都充满了生机与活力。</w:t>
      </w:r>
    </w:p>
    <w:p w14:paraId="2B76783F" w14:textId="77777777" w:rsidR="00DC17AE" w:rsidRDefault="00DC17AE"/>
    <w:p w14:paraId="5AEEC3E3" w14:textId="77777777" w:rsidR="00DC17AE" w:rsidRDefault="00DC17AE">
      <w:pPr>
        <w:rPr>
          <w:rFonts w:hint="eastAsia"/>
        </w:rPr>
      </w:pPr>
      <w:r>
        <w:rPr>
          <w:rFonts w:hint="eastAsia"/>
        </w:rPr>
        <w:t>与春雨共舞</w:t>
      </w:r>
    </w:p>
    <w:p w14:paraId="18BAC06D" w14:textId="77777777" w:rsidR="00DC17AE" w:rsidRDefault="00DC17AE">
      <w:pPr>
        <w:rPr>
          <w:rFonts w:hint="eastAsia"/>
        </w:rPr>
      </w:pPr>
      <w:r>
        <w:rPr>
          <w:rFonts w:hint="eastAsia"/>
        </w:rPr>
        <w:t>当春雨来临，不妨放下手中的繁杂，走出家门，感受那份清新与宁静。站在雨中，闭上眼睛，任由雨丝轻拂脸庞，感受大自然的脉动。让心灵在这片细雨中自由飞翔，与春天的气息交融，感受生活的每一个瞬间都是如此珍贵。春雨给予的不仅是滋润，更是心灵的洗礼。</w:t>
      </w:r>
    </w:p>
    <w:p w14:paraId="4D66FA2E" w14:textId="77777777" w:rsidR="00DC17AE" w:rsidRDefault="00DC17AE"/>
    <w:p w14:paraId="30C35058" w14:textId="77777777" w:rsidR="00DC17AE" w:rsidRDefault="00DC17AE">
      <w:pPr>
        <w:rPr>
          <w:rFonts w:hint="eastAsia"/>
        </w:rPr>
      </w:pPr>
      <w:r>
        <w:rPr>
          <w:rFonts w:hint="eastAsia"/>
        </w:rPr>
        <w:t>总结：春雨的诗意人生</w:t>
      </w:r>
    </w:p>
    <w:p w14:paraId="034606BD" w14:textId="77777777" w:rsidR="00DC17AE" w:rsidRDefault="00DC17AE">
      <w:pPr>
        <w:rPr>
          <w:rFonts w:hint="eastAsia"/>
        </w:rPr>
      </w:pPr>
      <w:r>
        <w:rPr>
          <w:rFonts w:hint="eastAsia"/>
        </w:rPr>
        <w:t>春雨，像是一位温柔的诗人，用细腻的笔触描绘着大自然的每一处美景。它让我们懂得了生命的韧性与美好，提醒着我们在生活的旅程中，始终保持一颗感恩与热爱的心。让我们在春雨中，与自然共舞，感受这份美丽与宁静，让心灵在雨中绽放，迎接每一个新的春天。</w:t>
      </w:r>
    </w:p>
    <w:p w14:paraId="4B8893F2" w14:textId="77777777" w:rsidR="00DC17AE" w:rsidRDefault="00DC17AE"/>
    <w:p w14:paraId="14E99F1C" w14:textId="77777777" w:rsidR="00DC17AE" w:rsidRDefault="00DC17A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E998A1" w14:textId="51A07D09" w:rsidR="00904612" w:rsidRDefault="00904612"/>
    <w:sectPr w:rsidR="0090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2"/>
    <w:rsid w:val="00877881"/>
    <w:rsid w:val="00904612"/>
    <w:rsid w:val="00D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7C4C-028E-4327-878D-04F1E50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4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4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46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46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46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46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46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46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46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46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46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46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46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46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46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4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46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4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4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4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