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94379" w14:textId="77777777" w:rsidR="00525C2F" w:rsidRDefault="00525C2F">
      <w:pPr>
        <w:rPr>
          <w:rFonts w:hint="eastAsia"/>
        </w:rPr>
      </w:pPr>
      <w:r>
        <w:rPr>
          <w:rFonts w:hint="eastAsia"/>
        </w:rPr>
        <w:t>春雨如丝，轻柔缠绵</w:t>
      </w:r>
    </w:p>
    <w:p w14:paraId="1DF9EA4F" w14:textId="77777777" w:rsidR="00525C2F" w:rsidRDefault="00525C2F">
      <w:pPr>
        <w:rPr>
          <w:rFonts w:hint="eastAsia"/>
        </w:rPr>
      </w:pPr>
      <w:r>
        <w:rPr>
          <w:rFonts w:hint="eastAsia"/>
        </w:rPr>
        <w:t>春天的雨，仿佛是天空洒下的丝绸，轻轻地拂过大地。那细腻的雨丝，像母亲温柔的手，轻轻抚摸着万物，唤醒了沉睡中的生命。小草从土壤中探出头来，树叶上挂着晶莹的水珠，仿佛是大自然精心装饰的珍珠项链。</w:t>
      </w:r>
    </w:p>
    <w:p w14:paraId="39F59AB1" w14:textId="77777777" w:rsidR="00525C2F" w:rsidRDefault="00525C2F"/>
    <w:p w14:paraId="08D21BA7" w14:textId="77777777" w:rsidR="00525C2F" w:rsidRDefault="00525C2F">
      <w:pPr>
        <w:rPr>
          <w:rFonts w:hint="eastAsia"/>
        </w:rPr>
      </w:pPr>
      <w:r>
        <w:rPr>
          <w:rFonts w:hint="eastAsia"/>
        </w:rPr>
        <w:t>细雨蒙蒙，朦胧缠绵</w:t>
      </w:r>
    </w:p>
    <w:p w14:paraId="4331CC21" w14:textId="77777777" w:rsidR="00525C2F" w:rsidRDefault="00525C2F">
      <w:pPr>
        <w:rPr>
          <w:rFonts w:hint="eastAsia"/>
        </w:rPr>
      </w:pPr>
      <w:r>
        <w:rPr>
          <w:rFonts w:hint="eastAsia"/>
        </w:rPr>
        <w:t>春雨的到来，让整个世界都蒙上了一层轻纱。街道上，行人匆匆，伞下的身影模糊而迷离。雨滴敲打在窗台，发出悦耳的旋律，像是在演奏一曲春日的赞歌。此时，心灵也随之沉静，感受到那份细腻的温柔。</w:t>
      </w:r>
    </w:p>
    <w:p w14:paraId="4CE813CB" w14:textId="77777777" w:rsidR="00525C2F" w:rsidRDefault="00525C2F"/>
    <w:p w14:paraId="4B7F865A" w14:textId="77777777" w:rsidR="00525C2F" w:rsidRDefault="00525C2F">
      <w:pPr>
        <w:rPr>
          <w:rFonts w:hint="eastAsia"/>
        </w:rPr>
      </w:pPr>
      <w:r>
        <w:rPr>
          <w:rFonts w:hint="eastAsia"/>
        </w:rPr>
        <w:t>春雨滋润，万物复苏</w:t>
      </w:r>
    </w:p>
    <w:p w14:paraId="2D00D67A" w14:textId="77777777" w:rsidR="00525C2F" w:rsidRDefault="00525C2F">
      <w:pPr>
        <w:rPr>
          <w:rFonts w:hint="eastAsia"/>
        </w:rPr>
      </w:pPr>
      <w:r>
        <w:rPr>
          <w:rFonts w:hint="eastAsia"/>
        </w:rPr>
        <w:t>伴随着春雨的洒落，万物复苏的景象逐渐展现。田野里，油菜花竞相开放，金黄的花瓣在雨中愈加鲜亮。小溪因雨水而变得欢快，流淌着欢快的音符，带走冬天的寒冷，迎来春天的温暖。鸟儿在枝头欢唱，似乎在庆祝这场生命的洗礼。</w:t>
      </w:r>
    </w:p>
    <w:p w14:paraId="2F1A98D7" w14:textId="77777777" w:rsidR="00525C2F" w:rsidRDefault="00525C2F"/>
    <w:p w14:paraId="2E0D9EAB" w14:textId="77777777" w:rsidR="00525C2F" w:rsidRDefault="00525C2F">
      <w:pPr>
        <w:rPr>
          <w:rFonts w:hint="eastAsia"/>
        </w:rPr>
      </w:pPr>
      <w:r>
        <w:rPr>
          <w:rFonts w:hint="eastAsia"/>
        </w:rPr>
        <w:t>春雨洗尘，清新怡人</w:t>
      </w:r>
    </w:p>
    <w:p w14:paraId="463C54C1" w14:textId="77777777" w:rsidR="00525C2F" w:rsidRDefault="00525C2F">
      <w:pPr>
        <w:rPr>
          <w:rFonts w:hint="eastAsia"/>
        </w:rPr>
      </w:pPr>
      <w:r>
        <w:rPr>
          <w:rFonts w:hint="eastAsia"/>
        </w:rPr>
        <w:t>春雨不仅仅是生命的源泉，它还洗净了尘埃，给大地带来了清新。经过春雨的洗礼，空气中弥漫着泥土的芬芳，令人心旷神怡。走在雨后的小路上，踩着湿润的泥土，仿佛能感受到大自然的脉动，心灵也随之得到了洗涤。</w:t>
      </w:r>
    </w:p>
    <w:p w14:paraId="09653726" w14:textId="77777777" w:rsidR="00525C2F" w:rsidRDefault="00525C2F"/>
    <w:p w14:paraId="521076B6" w14:textId="77777777" w:rsidR="00525C2F" w:rsidRDefault="00525C2F">
      <w:pPr>
        <w:rPr>
          <w:rFonts w:hint="eastAsia"/>
        </w:rPr>
      </w:pPr>
      <w:r>
        <w:rPr>
          <w:rFonts w:hint="eastAsia"/>
        </w:rPr>
        <w:t>春雨绵绵，思绪悠然</w:t>
      </w:r>
    </w:p>
    <w:p w14:paraId="05825462" w14:textId="77777777" w:rsidR="00525C2F" w:rsidRDefault="00525C2F">
      <w:pPr>
        <w:rPr>
          <w:rFonts w:hint="eastAsia"/>
        </w:rPr>
      </w:pPr>
      <w:r>
        <w:rPr>
          <w:rFonts w:hint="eastAsia"/>
        </w:rPr>
        <w:t>在这细雨纷飞的日子里，思绪也随着雨水飘散。回忆起那些温暖的瞬间，仿佛在春雨的陪伴下，重温了生命的美好。每一滴雨水都像是在诉说一个故事，让人不禁沉醉在这春日的雨幕中，感受到生活的细腻与温情。</w:t>
      </w:r>
    </w:p>
    <w:p w14:paraId="3EDB5B9B" w14:textId="77777777" w:rsidR="00525C2F" w:rsidRDefault="00525C2F"/>
    <w:p w14:paraId="0452B1B0" w14:textId="77777777" w:rsidR="00525C2F" w:rsidRDefault="00525C2F">
      <w:pPr>
        <w:rPr>
          <w:rFonts w:hint="eastAsia"/>
        </w:rPr>
      </w:pPr>
      <w:r>
        <w:rPr>
          <w:rFonts w:hint="eastAsia"/>
        </w:rPr>
        <w:t>春雨过后，彩虹乍现</w:t>
      </w:r>
    </w:p>
    <w:p w14:paraId="43E8F781" w14:textId="77777777" w:rsidR="00525C2F" w:rsidRDefault="00525C2F">
      <w:pPr>
        <w:rPr>
          <w:rFonts w:hint="eastAsia"/>
        </w:rPr>
      </w:pPr>
      <w:r>
        <w:rPr>
          <w:rFonts w:hint="eastAsia"/>
        </w:rPr>
        <w:t>当春雨渐渐停歇，天空露出一丝光亮，恰如人生的希望。在雨后，常常能见到那一抹绚丽的彩虹，它像是春雨的馈赠，带来了新的期待与梦想。此时的心情，也随着那道彩虹，变得明亮而美好，仿佛未来充满了无限可能。</w:t>
      </w:r>
    </w:p>
    <w:p w14:paraId="540E85CA" w14:textId="77777777" w:rsidR="00525C2F" w:rsidRDefault="00525C2F"/>
    <w:p w14:paraId="5324CA0D" w14:textId="77777777" w:rsidR="00525C2F" w:rsidRDefault="00525C2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5DBE6D5" w14:textId="4C2F7192" w:rsidR="0032271B" w:rsidRDefault="0032271B"/>
    <w:sectPr w:rsidR="00322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1B"/>
    <w:rsid w:val="0032271B"/>
    <w:rsid w:val="00525C2F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EF989F-874E-4268-B42B-C5409019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227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22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227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2271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2271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2271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2271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2271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2271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2271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22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22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2271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2271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2271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2271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2271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2271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227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22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227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227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27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271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227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271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2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271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227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