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A3822" w14:textId="77777777" w:rsidR="00E16300" w:rsidRDefault="00E16300">
      <w:pPr>
        <w:rPr>
          <w:rFonts w:hint="eastAsia"/>
        </w:rPr>
      </w:pPr>
      <w:r>
        <w:rPr>
          <w:rFonts w:hint="eastAsia"/>
        </w:rPr>
        <w:t>春雨如丝，润物无声</w:t>
      </w:r>
    </w:p>
    <w:p w14:paraId="4FE966F3" w14:textId="77777777" w:rsidR="00E16300" w:rsidRDefault="00E16300">
      <w:pPr>
        <w:rPr>
          <w:rFonts w:hint="eastAsia"/>
        </w:rPr>
      </w:pPr>
      <w:r>
        <w:rPr>
          <w:rFonts w:hint="eastAsia"/>
        </w:rPr>
        <w:t>春天的雨，轻柔如丝，像是天空中的仙女，悄然洒下细腻的水珠。每一滴雨都带着春的气息，悄悄滋润着干涸的大地。此时，万物复苏，嫩绿的芽儿在雨水的滋养下，竞相探出头来，仿佛在与春雨低语，诉说着它们的期待与渴望。</w:t>
      </w:r>
    </w:p>
    <w:p w14:paraId="76672601" w14:textId="77777777" w:rsidR="00E16300" w:rsidRDefault="00E16300"/>
    <w:p w14:paraId="5A11166D" w14:textId="77777777" w:rsidR="00E16300" w:rsidRDefault="00E16300">
      <w:pPr>
        <w:rPr>
          <w:rFonts w:hint="eastAsia"/>
        </w:rPr>
      </w:pPr>
      <w:r>
        <w:rPr>
          <w:rFonts w:hint="eastAsia"/>
        </w:rPr>
        <w:t>春雨中的清新气息</w:t>
      </w:r>
    </w:p>
    <w:p w14:paraId="089370C7" w14:textId="77777777" w:rsidR="00E16300" w:rsidRDefault="00E16300">
      <w:pPr>
        <w:rPr>
          <w:rFonts w:hint="eastAsia"/>
        </w:rPr>
      </w:pPr>
      <w:r>
        <w:rPr>
          <w:rFonts w:hint="eastAsia"/>
        </w:rPr>
        <w:t>伴随着春雨的降临，空气中弥漫着泥土的芬芳和草木的清新。雨水洗净了尘埃，天空显得格外湛蓝，仿佛被洗刷得更加明亮。走在雨中，心中荡漾起一阵涟漪，感受着那份无与伦比的清新与纯净，仿佛时间也因此变得柔和。</w:t>
      </w:r>
    </w:p>
    <w:p w14:paraId="6DE1E2D7" w14:textId="77777777" w:rsidR="00E16300" w:rsidRDefault="00E16300"/>
    <w:p w14:paraId="57DF7FE5" w14:textId="77777777" w:rsidR="00E16300" w:rsidRDefault="00E16300">
      <w:pPr>
        <w:rPr>
          <w:rFonts w:hint="eastAsia"/>
        </w:rPr>
      </w:pPr>
      <w:r>
        <w:rPr>
          <w:rFonts w:hint="eastAsia"/>
        </w:rPr>
        <w:t>雨声如歌，诉说春的秘密</w:t>
      </w:r>
    </w:p>
    <w:p w14:paraId="25521C06" w14:textId="77777777" w:rsidR="00E16300" w:rsidRDefault="00E16300">
      <w:pPr>
        <w:rPr>
          <w:rFonts w:hint="eastAsia"/>
        </w:rPr>
      </w:pPr>
      <w:r>
        <w:rPr>
          <w:rFonts w:hint="eastAsia"/>
        </w:rPr>
        <w:t>春雨轻轻拍打着窗户，犹如一首动人的乐曲，清脆悦耳。那雨声似乎在讲述着春天的秘密，告诉我们万物生长的规律。每当这个时候，我总会静下心来，倾听那细腻的旋律，感受自然的气息。心灵在这一刻得到了宁静与升华。</w:t>
      </w:r>
    </w:p>
    <w:p w14:paraId="464674CE" w14:textId="77777777" w:rsidR="00E16300" w:rsidRDefault="00E16300"/>
    <w:p w14:paraId="3242820F" w14:textId="77777777" w:rsidR="00E16300" w:rsidRDefault="00E16300">
      <w:pPr>
        <w:rPr>
          <w:rFonts w:hint="eastAsia"/>
        </w:rPr>
      </w:pPr>
      <w:r>
        <w:rPr>
          <w:rFonts w:hint="eastAsia"/>
        </w:rPr>
        <w:t>春雨中的思绪漫游</w:t>
      </w:r>
    </w:p>
    <w:p w14:paraId="38D5AE14" w14:textId="77777777" w:rsidR="00E16300" w:rsidRDefault="00E16300">
      <w:pPr>
        <w:rPr>
          <w:rFonts w:hint="eastAsia"/>
        </w:rPr>
      </w:pPr>
      <w:r>
        <w:rPr>
          <w:rFonts w:hint="eastAsia"/>
        </w:rPr>
        <w:t>在春雨的陪伴下，思绪如同雨滴般洒落。那些过去的回忆、未来的憧憬，仿佛都在这一刻交织在一起。雨中漫步，任思绪游走在每一个细微的瞬间，感受到生命的脆弱与美好。春雨带来的，不仅是湿润的空气，更是心灵深处的感动。</w:t>
      </w:r>
    </w:p>
    <w:p w14:paraId="7978BC30" w14:textId="77777777" w:rsidR="00E16300" w:rsidRDefault="00E16300"/>
    <w:p w14:paraId="390DBAAB" w14:textId="77777777" w:rsidR="00E16300" w:rsidRDefault="00E16300">
      <w:pPr>
        <w:rPr>
          <w:rFonts w:hint="eastAsia"/>
        </w:rPr>
      </w:pPr>
      <w:r>
        <w:rPr>
          <w:rFonts w:hint="eastAsia"/>
        </w:rPr>
        <w:t>春雨洗净心灵的尘埃</w:t>
      </w:r>
    </w:p>
    <w:p w14:paraId="1BEC0DE2" w14:textId="77777777" w:rsidR="00E16300" w:rsidRDefault="00E16300">
      <w:pPr>
        <w:rPr>
          <w:rFonts w:hint="eastAsia"/>
        </w:rPr>
      </w:pPr>
      <w:r>
        <w:rPr>
          <w:rFonts w:hint="eastAsia"/>
        </w:rPr>
        <w:t>春雨不仅滋润了大地，也洗净了我心灵的尘埃。在这细雨绵绵的日子里，我得以反思过去，审视自己。就像那一场场春雨，将烦恼与忧愁逐渐冲刷，留下的只是清新的心情与对未来的希望。每一场春雨，都是一次心灵的洗礼。</w:t>
      </w:r>
    </w:p>
    <w:p w14:paraId="48F8E7A5" w14:textId="77777777" w:rsidR="00E16300" w:rsidRDefault="00E16300"/>
    <w:p w14:paraId="737046C1" w14:textId="77777777" w:rsidR="00E16300" w:rsidRDefault="00E16300">
      <w:pPr>
        <w:rPr>
          <w:rFonts w:hint="eastAsia"/>
        </w:rPr>
      </w:pPr>
      <w:r>
        <w:rPr>
          <w:rFonts w:hint="eastAsia"/>
        </w:rPr>
        <w:t>春雨与生命的交响曲</w:t>
      </w:r>
    </w:p>
    <w:p w14:paraId="736A2495" w14:textId="77777777" w:rsidR="00E16300" w:rsidRDefault="00E16300">
      <w:pPr>
        <w:rPr>
          <w:rFonts w:hint="eastAsia"/>
        </w:rPr>
      </w:pPr>
      <w:r>
        <w:rPr>
          <w:rFonts w:hint="eastAsia"/>
        </w:rPr>
        <w:t>春雨是一首生命的交响曲，谱写着自然界的和谐。它滋养着每一寸土地，让万物复苏；它激励着每一个生命，让梦想启航。春雨教会我珍惜当下，感悟生命的美好。每当我看到春雨，心中便会涌起一阵感动，对生命的感激与热爱。</w:t>
      </w:r>
    </w:p>
    <w:p w14:paraId="0C70F548" w14:textId="77777777" w:rsidR="00E16300" w:rsidRDefault="00E16300"/>
    <w:p w14:paraId="64C6F345" w14:textId="77777777" w:rsidR="00E16300" w:rsidRDefault="00E16300">
      <w:pPr>
        <w:rPr>
          <w:rFonts w:hint="eastAsia"/>
        </w:rPr>
      </w:pPr>
      <w:r>
        <w:rPr>
          <w:rFonts w:hint="eastAsia"/>
        </w:rPr>
        <w:t>春雨中的希望与重生</w:t>
      </w:r>
    </w:p>
    <w:p w14:paraId="2676100F" w14:textId="77777777" w:rsidR="00E16300" w:rsidRDefault="00E16300">
      <w:pPr>
        <w:rPr>
          <w:rFonts w:hint="eastAsia"/>
        </w:rPr>
      </w:pPr>
      <w:r>
        <w:rPr>
          <w:rFonts w:hint="eastAsia"/>
        </w:rPr>
        <w:t>随着春雨的滋润，生命再次焕发活力。那些在寒冬中沉寂的种子，此刻在雨水的浇灌下，顽强地破土而出，迎接属于它们的新生。春雨传递着希望，让人相信无论经历怎样的风雨，生命总会在适宜的时刻重新绽放。每一场春雨，都是重生的开始。</w:t>
      </w:r>
    </w:p>
    <w:p w14:paraId="79485380" w14:textId="77777777" w:rsidR="00E16300" w:rsidRDefault="00E16300"/>
    <w:p w14:paraId="485530CB" w14:textId="77777777" w:rsidR="00E16300" w:rsidRDefault="00E1630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A17117F" w14:textId="66B85301" w:rsidR="000634D0" w:rsidRDefault="000634D0"/>
    <w:sectPr w:rsidR="00063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D0"/>
    <w:rsid w:val="000634D0"/>
    <w:rsid w:val="00877881"/>
    <w:rsid w:val="00E1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C115D-D422-47E0-852C-EEE1B4A64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63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63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63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634D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34D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634D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634D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634D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634D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634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63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63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634D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634D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634D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634D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634D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634D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634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63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634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63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4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4D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63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4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4D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63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