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BCD1" w14:textId="77777777" w:rsidR="004C48ED" w:rsidRDefault="004C48ED">
      <w:pPr>
        <w:rPr>
          <w:rFonts w:hint="eastAsia"/>
        </w:rPr>
      </w:pPr>
      <w:r>
        <w:rPr>
          <w:rFonts w:hint="eastAsia"/>
        </w:rPr>
        <w:t>春雨的轻盈</w:t>
      </w:r>
    </w:p>
    <w:p w14:paraId="5BCC934D" w14:textId="77777777" w:rsidR="004C48ED" w:rsidRDefault="004C48ED">
      <w:pPr>
        <w:rPr>
          <w:rFonts w:hint="eastAsia"/>
        </w:rPr>
      </w:pPr>
      <w:r>
        <w:rPr>
          <w:rFonts w:hint="eastAsia"/>
        </w:rPr>
        <w:t>春天的雨，宛如一位轻盈的舞者，悄然无声地降临。细细的雨丝像是银色的丝线，在空中轻轻飘洒，点缀着大地。树叶上的雨珠，晶莹剔透，反射着阳光，仿佛是春天赐予自然的珍宝。每一滴雨水，都带着温柔的气息，轻轻抚摸着万物复苏的心灵。</w:t>
      </w:r>
    </w:p>
    <w:p w14:paraId="5E3338F4" w14:textId="77777777" w:rsidR="004C48ED" w:rsidRDefault="004C48ED"/>
    <w:p w14:paraId="61776DAE" w14:textId="77777777" w:rsidR="004C48ED" w:rsidRDefault="004C48ED">
      <w:pPr>
        <w:rPr>
          <w:rFonts w:hint="eastAsia"/>
        </w:rPr>
      </w:pPr>
      <w:r>
        <w:rPr>
          <w:rFonts w:hint="eastAsia"/>
        </w:rPr>
        <w:t>春雨的滋润</w:t>
      </w:r>
    </w:p>
    <w:p w14:paraId="4744D3E0" w14:textId="77777777" w:rsidR="004C48ED" w:rsidRDefault="004C48ED">
      <w:pPr>
        <w:rPr>
          <w:rFonts w:hint="eastAsia"/>
        </w:rPr>
      </w:pPr>
      <w:r>
        <w:rPr>
          <w:rFonts w:hint="eastAsia"/>
        </w:rPr>
        <w:t>春雨不仅仅是细腻的，它更是生命的源泉。田野里，小麦和油菜花在雨水的滋润下，变得愈加鲜艳。春雨如同温柔的手，轻轻唤醒沉睡的种子，让它们破土而出，茁壮成长。大地在春雨的洗礼中，焕发出勃勃生机，像是一个新生的婴儿，充满了希望与朝气。</w:t>
      </w:r>
    </w:p>
    <w:p w14:paraId="0E8DF1B6" w14:textId="77777777" w:rsidR="004C48ED" w:rsidRDefault="004C48ED"/>
    <w:p w14:paraId="6ED048F5" w14:textId="77777777" w:rsidR="004C48ED" w:rsidRDefault="004C48ED">
      <w:pPr>
        <w:rPr>
          <w:rFonts w:hint="eastAsia"/>
        </w:rPr>
      </w:pPr>
      <w:r>
        <w:rPr>
          <w:rFonts w:hint="eastAsia"/>
        </w:rPr>
        <w:t>春雨的旋律</w:t>
      </w:r>
    </w:p>
    <w:p w14:paraId="1749968B" w14:textId="77777777" w:rsidR="004C48ED" w:rsidRDefault="004C48ED">
      <w:pPr>
        <w:rPr>
          <w:rFonts w:hint="eastAsia"/>
        </w:rPr>
      </w:pPr>
      <w:r>
        <w:rPr>
          <w:rFonts w:hint="eastAsia"/>
        </w:rPr>
        <w:t>当春雨落下时，伴随着它的还有那悦耳的旋律。细雨敲打着窗棂，仿佛是一曲轻柔的乐章，时而轻快，时而缓慢。人们在这个节奏中，感受到内心的宁静与安详。窗外的世界，被雨幕笼罩，显得愈发柔和，仿佛是时间在这一刻停滞，让人不禁沉醉于这雨的韵律。</w:t>
      </w:r>
    </w:p>
    <w:p w14:paraId="77C3A98E" w14:textId="77777777" w:rsidR="004C48ED" w:rsidRDefault="004C48ED"/>
    <w:p w14:paraId="20C7108C" w14:textId="77777777" w:rsidR="004C48ED" w:rsidRDefault="004C48ED">
      <w:pPr>
        <w:rPr>
          <w:rFonts w:hint="eastAsia"/>
        </w:rPr>
      </w:pPr>
      <w:r>
        <w:rPr>
          <w:rFonts w:hint="eastAsia"/>
        </w:rPr>
        <w:t>春雨的情思</w:t>
      </w:r>
    </w:p>
    <w:p w14:paraId="1965197E" w14:textId="77777777" w:rsidR="004C48ED" w:rsidRDefault="004C48ED">
      <w:pPr>
        <w:rPr>
          <w:rFonts w:hint="eastAsia"/>
        </w:rPr>
      </w:pPr>
      <w:r>
        <w:rPr>
          <w:rFonts w:hint="eastAsia"/>
        </w:rPr>
        <w:t>春雨常常引发无尽的思绪。它让人想起那些远方的朋友与亲人，或许正是在这样的雨中，他们也在思念着彼此。雨水滴落，带来了淡淡的忧伤，却也让人感受到浓浓的情意。每一场春雨，都是一封来自大自然的情书，传递着温暖和关怀，让人心生向往。</w:t>
      </w:r>
    </w:p>
    <w:p w14:paraId="65265582" w14:textId="77777777" w:rsidR="004C48ED" w:rsidRDefault="004C48ED"/>
    <w:p w14:paraId="68DAF297" w14:textId="77777777" w:rsidR="004C48ED" w:rsidRDefault="004C48ED">
      <w:pPr>
        <w:rPr>
          <w:rFonts w:hint="eastAsia"/>
        </w:rPr>
      </w:pPr>
      <w:r>
        <w:rPr>
          <w:rFonts w:hint="eastAsia"/>
        </w:rPr>
        <w:t>春雨的魅力</w:t>
      </w:r>
    </w:p>
    <w:p w14:paraId="5DE8A849" w14:textId="77777777" w:rsidR="004C48ED" w:rsidRDefault="004C48ED">
      <w:pPr>
        <w:rPr>
          <w:rFonts w:hint="eastAsia"/>
        </w:rPr>
      </w:pPr>
      <w:r>
        <w:rPr>
          <w:rFonts w:hint="eastAsia"/>
        </w:rPr>
        <w:t>春雨，虽然柔弱，却有着不可小觑的力量。它洗净了城市的尘埃，带来了清新的空气；它滋润了土地，孕育出丰收的希望。春雨在万物复苏的季节中，扮演着不可或缺的角色。它的到来，不仅仅是自然界的变化，更是人们心灵深处的觉醒，令我们重新审视生命的意义与价值。</w:t>
      </w:r>
    </w:p>
    <w:p w14:paraId="5429912D" w14:textId="77777777" w:rsidR="004C48ED" w:rsidRDefault="004C48ED"/>
    <w:p w14:paraId="5001769F" w14:textId="77777777" w:rsidR="004C48ED" w:rsidRDefault="004C48ED">
      <w:pPr>
        <w:rPr>
          <w:rFonts w:hint="eastAsia"/>
        </w:rPr>
      </w:pPr>
      <w:r>
        <w:rPr>
          <w:rFonts w:hint="eastAsia"/>
        </w:rPr>
        <w:t>春雨的尾声</w:t>
      </w:r>
    </w:p>
    <w:p w14:paraId="5B4283C4" w14:textId="77777777" w:rsidR="004C48ED" w:rsidRDefault="004C48ED">
      <w:pPr>
        <w:rPr>
          <w:rFonts w:hint="eastAsia"/>
        </w:rPr>
      </w:pPr>
      <w:r>
        <w:rPr>
          <w:rFonts w:hint="eastAsia"/>
        </w:rPr>
        <w:t>当春雨渐渐停息，天空放晴，空气中弥漫着泥土的芳香。大地似乎在感谢这场及时的雨，花草树木更加娇艳欲滴。彩虹在雨后悄然升起，宛如春天的美好愿景，点亮了人们的生活。春雨，给我们带来了希望，也教会我们珍惜每一个新的开始，去迎接生命中的每一个美好瞬间。</w:t>
      </w:r>
    </w:p>
    <w:p w14:paraId="40D5D91C" w14:textId="77777777" w:rsidR="004C48ED" w:rsidRDefault="004C48ED"/>
    <w:p w14:paraId="2A967185" w14:textId="77777777" w:rsidR="004C48ED" w:rsidRDefault="004C48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C87812" w14:textId="29F4ACD0" w:rsidR="00B36C63" w:rsidRDefault="00B36C63"/>
    <w:sectPr w:rsidR="00B3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63"/>
    <w:rsid w:val="004C48ED"/>
    <w:rsid w:val="00877881"/>
    <w:rsid w:val="00B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078E7-996F-427A-85AF-FCE6BE3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6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6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6C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6C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6C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6C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6C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6C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6C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6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6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6C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6C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6C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6C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6C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6C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6C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6C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6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C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6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C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C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6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