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0A483" w14:textId="77777777" w:rsidR="000B26E3" w:rsidRDefault="000B26E3">
      <w:pPr>
        <w:rPr>
          <w:rFonts w:hint="eastAsia"/>
        </w:rPr>
      </w:pPr>
      <w:r>
        <w:rPr>
          <w:rFonts w:hint="eastAsia"/>
        </w:rPr>
        <w:t>春雨的轻柔细语</w:t>
      </w:r>
    </w:p>
    <w:p w14:paraId="5A2D7F57" w14:textId="77777777" w:rsidR="000B26E3" w:rsidRDefault="000B26E3">
      <w:pPr>
        <w:rPr>
          <w:rFonts w:hint="eastAsia"/>
        </w:rPr>
      </w:pPr>
      <w:r>
        <w:rPr>
          <w:rFonts w:hint="eastAsia"/>
        </w:rPr>
        <w:t>春天来了，万物复苏，春雨也随之而至。她像轻柔的丝绸，悄悄地飘落在大地上。小雨珠滴滴答答，敲打着屋檐，发出悦耳的声响，仿佛在给我们讲述春天的故事。每一滴雨水都是春天的音符，轻轻地在空气中荡漾，带来一阵阵清新的气息。</w:t>
      </w:r>
    </w:p>
    <w:p w14:paraId="70349AC6" w14:textId="77777777" w:rsidR="000B26E3" w:rsidRDefault="000B26E3"/>
    <w:p w14:paraId="2275A2FB" w14:textId="77777777" w:rsidR="000B26E3" w:rsidRDefault="000B26E3">
      <w:pPr>
        <w:rPr>
          <w:rFonts w:hint="eastAsia"/>
        </w:rPr>
      </w:pPr>
      <w:r>
        <w:rPr>
          <w:rFonts w:hint="eastAsia"/>
        </w:rPr>
        <w:t>春雨中的大自然</w:t>
      </w:r>
    </w:p>
    <w:p w14:paraId="3E2B8E8D" w14:textId="77777777" w:rsidR="000B26E3" w:rsidRDefault="000B26E3">
      <w:pPr>
        <w:rPr>
          <w:rFonts w:hint="eastAsia"/>
        </w:rPr>
      </w:pPr>
      <w:r>
        <w:rPr>
          <w:rFonts w:hint="eastAsia"/>
        </w:rPr>
        <w:t>春雨滋润着大地，河流渐渐变得饱满，树木也在雨水的洗礼下显得更加翠绿。小草探出了头，嫩绿的叶子上挂着晶莹的雨珠，像是一颗颗璀璨的珍珠。花儿们在春雨的滋润中争相开放，五彩斑斓的花瓣在雨水的映衬下显得更加鲜艳动人。整个大自然仿佛在春雨中焕发出新的生机。</w:t>
      </w:r>
    </w:p>
    <w:p w14:paraId="6BF40182" w14:textId="77777777" w:rsidR="000B26E3" w:rsidRDefault="000B26E3"/>
    <w:p w14:paraId="04238640" w14:textId="77777777" w:rsidR="000B26E3" w:rsidRDefault="000B26E3">
      <w:pPr>
        <w:rPr>
          <w:rFonts w:hint="eastAsia"/>
        </w:rPr>
      </w:pPr>
      <w:r>
        <w:rPr>
          <w:rFonts w:hint="eastAsia"/>
        </w:rPr>
        <w:t>春雨的柔情似水</w:t>
      </w:r>
    </w:p>
    <w:p w14:paraId="36B9361A" w14:textId="77777777" w:rsidR="000B26E3" w:rsidRDefault="000B26E3">
      <w:pPr>
        <w:rPr>
          <w:rFonts w:hint="eastAsia"/>
        </w:rPr>
      </w:pPr>
      <w:r>
        <w:rPr>
          <w:rFonts w:hint="eastAsia"/>
        </w:rPr>
        <w:t>春雨总是那么温柔，它没有夏天的暴烈，也没有秋冬的寒冷。她轻轻拂过脸颊，给人一种凉爽的感觉，让人倍感舒适。孩子们在雨中嬉戏，手中握着五彩斑斓的雨伞，雨滴在伞面上跳跃，发出“滴答”的声音，仿佛在为他们伴奏。每个人的脸上都洋溢着快乐，春雨带来的不仅是滋润，更是一种心灵的愉悦。</w:t>
      </w:r>
    </w:p>
    <w:p w14:paraId="6B54C53D" w14:textId="77777777" w:rsidR="000B26E3" w:rsidRDefault="000B26E3"/>
    <w:p w14:paraId="11C27F6E" w14:textId="77777777" w:rsidR="000B26E3" w:rsidRDefault="000B26E3">
      <w:pPr>
        <w:rPr>
          <w:rFonts w:hint="eastAsia"/>
        </w:rPr>
      </w:pPr>
      <w:r>
        <w:rPr>
          <w:rFonts w:hint="eastAsia"/>
        </w:rPr>
        <w:t>春雨的神奇变化</w:t>
      </w:r>
    </w:p>
    <w:p w14:paraId="3EB04BC2" w14:textId="77777777" w:rsidR="000B26E3" w:rsidRDefault="000B26E3">
      <w:pPr>
        <w:rPr>
          <w:rFonts w:hint="eastAsia"/>
        </w:rPr>
      </w:pPr>
      <w:r>
        <w:rPr>
          <w:rFonts w:hint="eastAsia"/>
        </w:rPr>
        <w:t>随着春雨的到来，天空时而阴沉，时而明亮，云层在空中变幻不定。雨过天晴时，阳光透过云层洒下，形成一道道美丽的彩虹，仿佛是大自然的魔法。此时，万物在阳光的照耀下显得格外迷人，空气中弥漫着泥土的芬芳，令人陶醉。春雨不仅是自然界的一部分，更是大自然赋予我们的美丽礼物。</w:t>
      </w:r>
    </w:p>
    <w:p w14:paraId="0636FED6" w14:textId="77777777" w:rsidR="000B26E3" w:rsidRDefault="000B26E3"/>
    <w:p w14:paraId="1BBD5B5B" w14:textId="77777777" w:rsidR="000B26E3" w:rsidRDefault="000B26E3">
      <w:pPr>
        <w:rPr>
          <w:rFonts w:hint="eastAsia"/>
        </w:rPr>
      </w:pPr>
      <w:r>
        <w:rPr>
          <w:rFonts w:hint="eastAsia"/>
        </w:rPr>
        <w:t>春雨中的思考与感悟</w:t>
      </w:r>
    </w:p>
    <w:p w14:paraId="56C4D9C2" w14:textId="77777777" w:rsidR="000B26E3" w:rsidRDefault="000B26E3">
      <w:pPr>
        <w:rPr>
          <w:rFonts w:hint="eastAsia"/>
        </w:rPr>
      </w:pPr>
      <w:r>
        <w:rPr>
          <w:rFonts w:hint="eastAsia"/>
        </w:rPr>
        <w:t>春雨悄然降临，给了我们一个思考的契机。它提醒我们，要像这些新生的小草和花儿一样，不畏风雨，努力成长。春雨教会我们珍惜每一个生命的瞬间，让我们在逆境中依然能够向上，追寻光明。这样的感悟让人心生敬畏，也让我们对生活充满了希望。</w:t>
      </w:r>
    </w:p>
    <w:p w14:paraId="0EDFA970" w14:textId="77777777" w:rsidR="000B26E3" w:rsidRDefault="000B26E3"/>
    <w:p w14:paraId="385E47C5" w14:textId="77777777" w:rsidR="000B26E3" w:rsidRDefault="000B26E3">
      <w:pPr>
        <w:rPr>
          <w:rFonts w:hint="eastAsia"/>
        </w:rPr>
      </w:pPr>
      <w:r>
        <w:rPr>
          <w:rFonts w:hint="eastAsia"/>
        </w:rPr>
        <w:t>最后的总结</w:t>
      </w:r>
    </w:p>
    <w:p w14:paraId="488D0381" w14:textId="77777777" w:rsidR="000B26E3" w:rsidRDefault="000B26E3">
      <w:pPr>
        <w:rPr>
          <w:rFonts w:hint="eastAsia"/>
        </w:rPr>
      </w:pPr>
      <w:r>
        <w:rPr>
          <w:rFonts w:hint="eastAsia"/>
        </w:rPr>
        <w:t>春雨是春天的使者，她带来了生命和希望，也给我们带来了无尽的美好与感悟。每当春雨绵绵时，我总会静静地欣赏这大自然的奇妙画卷。无论是轻柔的雨声，还是雨后绽放的花朵，都让我感受到生命的力量和大自然的魅力。在这春雨的洗礼中，我们也应该像大自然一样，生生不息，追求自己的梦想。</w:t>
      </w:r>
    </w:p>
    <w:p w14:paraId="0C3BD4D3" w14:textId="77777777" w:rsidR="000B26E3" w:rsidRDefault="000B26E3"/>
    <w:p w14:paraId="00ACC37A" w14:textId="77777777" w:rsidR="000B26E3" w:rsidRDefault="000B26E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48BDB17" w14:textId="6E605514" w:rsidR="00600829" w:rsidRDefault="00600829"/>
    <w:sectPr w:rsidR="00600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29"/>
    <w:rsid w:val="000B26E3"/>
    <w:rsid w:val="00600829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4E6CE9-185A-413D-81B2-AD6EC4D7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008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00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008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008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008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008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008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008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008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008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00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00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008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008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008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008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008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008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008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00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008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008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8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8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008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8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8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008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