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86B58" w14:textId="77777777" w:rsidR="007810CC" w:rsidRDefault="007810CC">
      <w:pPr>
        <w:rPr>
          <w:rFonts w:hint="eastAsia"/>
        </w:rPr>
      </w:pPr>
      <w:r>
        <w:rPr>
          <w:rFonts w:hint="eastAsia"/>
        </w:rPr>
        <w:t>描写春雨的句子佳句摘抄</w:t>
      </w:r>
    </w:p>
    <w:p w14:paraId="2EE49D52" w14:textId="77777777" w:rsidR="007810CC" w:rsidRDefault="007810CC"/>
    <w:p w14:paraId="69264213" w14:textId="77777777" w:rsidR="007810CC" w:rsidRDefault="007810CC">
      <w:pPr>
        <w:rPr>
          <w:rFonts w:hint="eastAsia"/>
        </w:rPr>
      </w:pPr>
      <w:r>
        <w:rPr>
          <w:rFonts w:hint="eastAsia"/>
        </w:rPr>
        <w:t>春雨的轻柔</w:t>
      </w:r>
    </w:p>
    <w:p w14:paraId="531AA385" w14:textId="77777777" w:rsidR="007810CC" w:rsidRDefault="007810CC">
      <w:pPr>
        <w:rPr>
          <w:rFonts w:hint="eastAsia"/>
        </w:rPr>
      </w:pPr>
      <w:r>
        <w:rPr>
          <w:rFonts w:hint="eastAsia"/>
        </w:rPr>
        <w:t>春天的雨，像一位温柔的姑娘，轻轻地洒落在大地上。细密的雨丝，仿佛是一串串轻音符，演奏着春日的乐章，唤醒了沉睡的万物。</w:t>
      </w:r>
    </w:p>
    <w:p w14:paraId="599F0234" w14:textId="77777777" w:rsidR="007810CC" w:rsidRDefault="007810CC"/>
    <w:p w14:paraId="44E81FDC" w14:textId="77777777" w:rsidR="007810CC" w:rsidRDefault="007810CC">
      <w:pPr>
        <w:rPr>
          <w:rFonts w:hint="eastAsia"/>
        </w:rPr>
      </w:pPr>
      <w:r>
        <w:rPr>
          <w:rFonts w:hint="eastAsia"/>
        </w:rPr>
        <w:t>春雨的芬芳</w:t>
      </w:r>
    </w:p>
    <w:p w14:paraId="63963BE3" w14:textId="77777777" w:rsidR="007810CC" w:rsidRDefault="007810CC">
      <w:pPr>
        <w:rPr>
          <w:rFonts w:hint="eastAsia"/>
        </w:rPr>
      </w:pPr>
      <w:r>
        <w:rPr>
          <w:rFonts w:hint="eastAsia"/>
        </w:rPr>
        <w:t>当春雨滋润着大地时，空气中弥漫着泥土的芬芳。那种清新的气息，像是大自然的气息，让人心旷神怡，仿佛置身于一个绿色的梦境之中。</w:t>
      </w:r>
    </w:p>
    <w:p w14:paraId="1293189C" w14:textId="77777777" w:rsidR="007810CC" w:rsidRDefault="007810CC"/>
    <w:p w14:paraId="6ABD040F" w14:textId="77777777" w:rsidR="007810CC" w:rsidRDefault="007810CC">
      <w:pPr>
        <w:rPr>
          <w:rFonts w:hint="eastAsia"/>
        </w:rPr>
      </w:pPr>
      <w:r>
        <w:rPr>
          <w:rFonts w:hint="eastAsia"/>
        </w:rPr>
        <w:t>春雨的生机</w:t>
      </w:r>
    </w:p>
    <w:p w14:paraId="04E25355" w14:textId="77777777" w:rsidR="007810CC" w:rsidRDefault="007810CC">
      <w:pPr>
        <w:rPr>
          <w:rFonts w:hint="eastAsia"/>
        </w:rPr>
      </w:pPr>
      <w:r>
        <w:rPr>
          <w:rFonts w:hint="eastAsia"/>
        </w:rPr>
        <w:t>春雨带来了生机，嫩芽在雨水的滋润下破土而出，花朵悄然绽放。看着这蓬勃的生长，心中涌起无限的希望，仿佛每一滴雨水都是生命的源泉。</w:t>
      </w:r>
    </w:p>
    <w:p w14:paraId="14EF445A" w14:textId="77777777" w:rsidR="007810CC" w:rsidRDefault="007810CC"/>
    <w:p w14:paraId="2AE099F7" w14:textId="77777777" w:rsidR="007810CC" w:rsidRDefault="007810CC">
      <w:pPr>
        <w:rPr>
          <w:rFonts w:hint="eastAsia"/>
        </w:rPr>
      </w:pPr>
      <w:r>
        <w:rPr>
          <w:rFonts w:hint="eastAsia"/>
        </w:rPr>
        <w:t>春雨的节奏</w:t>
      </w:r>
    </w:p>
    <w:p w14:paraId="7A717C76" w14:textId="77777777" w:rsidR="007810CC" w:rsidRDefault="007810CC">
      <w:pPr>
        <w:rPr>
          <w:rFonts w:hint="eastAsia"/>
        </w:rPr>
      </w:pPr>
      <w:r>
        <w:rPr>
          <w:rFonts w:hint="eastAsia"/>
        </w:rPr>
        <w:t>雨声轻轻敲打着窗棂，宛如大自然的低语。时而急促，时而缓慢，带着春天的节奏，让人不由自主地沉浸在这美妙的旋律之中。</w:t>
      </w:r>
    </w:p>
    <w:p w14:paraId="6F5D46B6" w14:textId="77777777" w:rsidR="007810CC" w:rsidRDefault="007810CC"/>
    <w:p w14:paraId="752EB767" w14:textId="77777777" w:rsidR="007810CC" w:rsidRDefault="007810CC">
      <w:pPr>
        <w:rPr>
          <w:rFonts w:hint="eastAsia"/>
        </w:rPr>
      </w:pPr>
      <w:r>
        <w:rPr>
          <w:rFonts w:hint="eastAsia"/>
        </w:rPr>
        <w:t>春雨的宁静</w:t>
      </w:r>
    </w:p>
    <w:p w14:paraId="324BE3A6" w14:textId="77777777" w:rsidR="007810CC" w:rsidRDefault="007810CC">
      <w:pPr>
        <w:rPr>
          <w:rFonts w:hint="eastAsia"/>
        </w:rPr>
      </w:pPr>
      <w:r>
        <w:rPr>
          <w:rFonts w:hint="eastAsia"/>
        </w:rPr>
        <w:t>在春雨的映衬下，世界显得格外宁静。雨水悄无声息地落下，给喧嚣的城市带来一丝静谧，仿佛时间也在这一刻停滞，让人放下繁杂的心事。</w:t>
      </w:r>
    </w:p>
    <w:p w14:paraId="709DE07C" w14:textId="77777777" w:rsidR="007810CC" w:rsidRDefault="007810CC"/>
    <w:p w14:paraId="3D8CE63F" w14:textId="77777777" w:rsidR="007810CC" w:rsidRDefault="007810CC">
      <w:pPr>
        <w:rPr>
          <w:rFonts w:hint="eastAsia"/>
        </w:rPr>
      </w:pPr>
      <w:r>
        <w:rPr>
          <w:rFonts w:hint="eastAsia"/>
        </w:rPr>
        <w:t>春雨的温情</w:t>
      </w:r>
    </w:p>
    <w:p w14:paraId="31E34951" w14:textId="77777777" w:rsidR="007810CC" w:rsidRDefault="007810CC">
      <w:pPr>
        <w:rPr>
          <w:rFonts w:hint="eastAsia"/>
        </w:rPr>
      </w:pPr>
      <w:r>
        <w:rPr>
          <w:rFonts w:hint="eastAsia"/>
        </w:rPr>
        <w:t>春雨不仅滋润了大地，也温暖了人心。在这样的雨天，或许可以约上好友，共享一杯热茶，静享这份独特的春日情怀。</w:t>
      </w:r>
    </w:p>
    <w:p w14:paraId="15F014F3" w14:textId="77777777" w:rsidR="007810CC" w:rsidRDefault="007810CC"/>
    <w:p w14:paraId="2CDD6067" w14:textId="77777777" w:rsidR="007810CC" w:rsidRDefault="007810CC">
      <w:pPr>
        <w:rPr>
          <w:rFonts w:hint="eastAsia"/>
        </w:rPr>
      </w:pPr>
      <w:r>
        <w:rPr>
          <w:rFonts w:hint="eastAsia"/>
        </w:rPr>
        <w:t>春雨的变幻</w:t>
      </w:r>
    </w:p>
    <w:p w14:paraId="7150D5BB" w14:textId="77777777" w:rsidR="007810CC" w:rsidRDefault="007810CC">
      <w:pPr>
        <w:rPr>
          <w:rFonts w:hint="eastAsia"/>
        </w:rPr>
      </w:pPr>
      <w:r>
        <w:rPr>
          <w:rFonts w:hint="eastAsia"/>
        </w:rPr>
        <w:t>春雨时而绵延，时而骤然，变化无常。正是这种变幻，让人感受到春天的魅力，仿佛在诉说着生命的故事，充满了无限的可能。</w:t>
      </w:r>
    </w:p>
    <w:p w14:paraId="200B81AC" w14:textId="77777777" w:rsidR="007810CC" w:rsidRDefault="007810CC"/>
    <w:p w14:paraId="1646F772" w14:textId="77777777" w:rsidR="007810CC" w:rsidRDefault="007810CC">
      <w:pPr>
        <w:rPr>
          <w:rFonts w:hint="eastAsia"/>
        </w:rPr>
      </w:pPr>
      <w:r>
        <w:rPr>
          <w:rFonts w:hint="eastAsia"/>
        </w:rPr>
        <w:t>春雨的尾声</w:t>
      </w:r>
    </w:p>
    <w:p w14:paraId="1C25300D" w14:textId="77777777" w:rsidR="007810CC" w:rsidRDefault="007810CC">
      <w:pPr>
        <w:rPr>
          <w:rFonts w:hint="eastAsia"/>
        </w:rPr>
      </w:pPr>
      <w:r>
        <w:rPr>
          <w:rFonts w:hint="eastAsia"/>
        </w:rPr>
        <w:t>当春雨渐渐停息，阳光透过云层洒下，万物被洗净，焕然一新。那一刻，心中感到一种无与伦比的美好，春天的魅力正是如此令人陶醉。</w:t>
      </w:r>
    </w:p>
    <w:p w14:paraId="7965976E" w14:textId="77777777" w:rsidR="007810CC" w:rsidRDefault="007810CC"/>
    <w:p w14:paraId="4D8FAD87" w14:textId="77777777" w:rsidR="007810CC" w:rsidRDefault="007810C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B914D1B" w14:textId="496F4AA6" w:rsidR="00473D82" w:rsidRDefault="00473D82"/>
    <w:sectPr w:rsidR="00473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82"/>
    <w:rsid w:val="00473D82"/>
    <w:rsid w:val="007810C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508E8-05F5-4B69-99D7-57DCCCF6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73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73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73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73D8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73D8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73D8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73D8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73D8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73D8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73D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73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73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73D8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73D8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73D8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73D8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73D8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73D8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73D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73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73D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73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D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D8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73D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D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D8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73D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