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D0BDE" w14:textId="77777777" w:rsidR="0053087B" w:rsidRDefault="0053087B">
      <w:pPr>
        <w:rPr>
          <w:rFonts w:hint="eastAsia"/>
        </w:rPr>
      </w:pPr>
      <w:r>
        <w:rPr>
          <w:rFonts w:hint="eastAsia"/>
        </w:rPr>
        <w:t>春雨的轻柔细语</w:t>
      </w:r>
    </w:p>
    <w:p w14:paraId="2A4F1A77" w14:textId="77777777" w:rsidR="0053087B" w:rsidRDefault="0053087B">
      <w:pPr>
        <w:rPr>
          <w:rFonts w:hint="eastAsia"/>
        </w:rPr>
      </w:pPr>
      <w:r>
        <w:rPr>
          <w:rFonts w:hint="eastAsia"/>
        </w:rPr>
        <w:t>春天来临时，万物复苏，春雨悄然降临。它像是一位温柔的使者，轻轻拂过大地，唤醒了沉睡的生命。细雨如丝，点点滴滴地洒落在刚刚萌芽的绿芽上，仿佛为它们披上了一层闪亮的轻纱。空气中弥漫着泥土的芬芳，混合着雨水的清新，让人心旷神怡。</w:t>
      </w:r>
    </w:p>
    <w:p w14:paraId="035D90AD" w14:textId="77777777" w:rsidR="0053087B" w:rsidRDefault="0053087B"/>
    <w:p w14:paraId="5E05F689" w14:textId="77777777" w:rsidR="0053087B" w:rsidRDefault="0053087B">
      <w:pPr>
        <w:rPr>
          <w:rFonts w:hint="eastAsia"/>
        </w:rPr>
      </w:pPr>
      <w:r>
        <w:rPr>
          <w:rFonts w:hint="eastAsia"/>
        </w:rPr>
        <w:t>春雨的柔情似水</w:t>
      </w:r>
    </w:p>
    <w:p w14:paraId="2FD0E002" w14:textId="77777777" w:rsidR="0053087B" w:rsidRDefault="0053087B">
      <w:pPr>
        <w:rPr>
          <w:rFonts w:hint="eastAsia"/>
        </w:rPr>
      </w:pPr>
      <w:r>
        <w:rPr>
          <w:rFonts w:hint="eastAsia"/>
        </w:rPr>
        <w:t>春雨轻轻地落在窗户上，发出悦耳的声响，如同一曲悠扬的乐章。每一滴雨水都是自然的音符，奏响了春天的旋律。在这个宁静的时刻，心灵也随之沉静下来。人们常常在这个时候，手捧一杯热茶，静静地欣赏窗外的细雨，感受那份来自自然的安宁与柔和。</w:t>
      </w:r>
    </w:p>
    <w:p w14:paraId="3EB18B1B" w14:textId="77777777" w:rsidR="0053087B" w:rsidRDefault="0053087B"/>
    <w:p w14:paraId="715AE7DB" w14:textId="77777777" w:rsidR="0053087B" w:rsidRDefault="0053087B">
      <w:pPr>
        <w:rPr>
          <w:rFonts w:hint="eastAsia"/>
        </w:rPr>
      </w:pPr>
      <w:r>
        <w:rPr>
          <w:rFonts w:hint="eastAsia"/>
        </w:rPr>
        <w:t>春雨滋润大地的甘霖</w:t>
      </w:r>
    </w:p>
    <w:p w14:paraId="3B1DB96A" w14:textId="77777777" w:rsidR="0053087B" w:rsidRDefault="0053087B">
      <w:pPr>
        <w:rPr>
          <w:rFonts w:hint="eastAsia"/>
        </w:rPr>
      </w:pPr>
      <w:r>
        <w:rPr>
          <w:rFonts w:hint="eastAsia"/>
        </w:rPr>
        <w:t>春雨不仅仅是水珠的降落，更是生命的源泉。它滋润了大地，带来了勃勃生机。田野里的麦苗在春雨的洗礼下愈加翠绿，花朵也在细雨的抚摸中悄然绽放。那些春天特有的花香，伴随着雨水的清新气息，弥漫在空气中，让人陶醉。在春雨的滋养下，万物竞相生长，仿佛在向人们诉说着生命的希望。</w:t>
      </w:r>
    </w:p>
    <w:p w14:paraId="1CD36432" w14:textId="77777777" w:rsidR="0053087B" w:rsidRDefault="0053087B"/>
    <w:p w14:paraId="3FB134B3" w14:textId="77777777" w:rsidR="0053087B" w:rsidRDefault="0053087B">
      <w:pPr>
        <w:rPr>
          <w:rFonts w:hint="eastAsia"/>
        </w:rPr>
      </w:pPr>
      <w:r>
        <w:rPr>
          <w:rFonts w:hint="eastAsia"/>
        </w:rPr>
        <w:t>春雨中的思绪与回忆</w:t>
      </w:r>
    </w:p>
    <w:p w14:paraId="538451CC" w14:textId="77777777" w:rsidR="0053087B" w:rsidRDefault="0053087B">
      <w:pPr>
        <w:rPr>
          <w:rFonts w:hint="eastAsia"/>
        </w:rPr>
      </w:pPr>
      <w:r>
        <w:rPr>
          <w:rFonts w:hint="eastAsia"/>
        </w:rPr>
        <w:t>春雨也常常唤起人们内心深处的思绪与回忆。在这个季节，许多人会想起童年时光，和小伙伴们在雨中嬉戏的快乐。那时的雨水是无忧无虑的象征，伴随着笑声洒落一地。长大后，尽管生活的重担让人不得不面对各种压力，但在春雨中，总能找回那份单纯与快乐。</w:t>
      </w:r>
    </w:p>
    <w:p w14:paraId="1EC5E5BA" w14:textId="77777777" w:rsidR="0053087B" w:rsidRDefault="0053087B"/>
    <w:p w14:paraId="1E0CC6A7" w14:textId="77777777" w:rsidR="0053087B" w:rsidRDefault="0053087B">
      <w:pPr>
        <w:rPr>
          <w:rFonts w:hint="eastAsia"/>
        </w:rPr>
      </w:pPr>
      <w:r>
        <w:rPr>
          <w:rFonts w:hint="eastAsia"/>
        </w:rPr>
        <w:t>春雨的诗意与哲思</w:t>
      </w:r>
    </w:p>
    <w:p w14:paraId="54AC01AD" w14:textId="77777777" w:rsidR="0053087B" w:rsidRDefault="0053087B">
      <w:pPr>
        <w:rPr>
          <w:rFonts w:hint="eastAsia"/>
        </w:rPr>
      </w:pPr>
      <w:r>
        <w:rPr>
          <w:rFonts w:hint="eastAsia"/>
        </w:rPr>
        <w:t>春雨是诗人笔下永恒的主题，充满了浪漫与哲思。它让人联想到人生的变迁与流逝，仿佛一场春雨，倾诉着无尽的故事。古往今来的诗词中，不乏对春雨的描绘，它们如涓涓细流，汇聚成诗意的海洋。在这样的时刻，借着春雨，人们更容易反思自我，思考未来。</w:t>
      </w:r>
    </w:p>
    <w:p w14:paraId="739B43E1" w14:textId="77777777" w:rsidR="0053087B" w:rsidRDefault="0053087B"/>
    <w:p w14:paraId="49B567B3" w14:textId="77777777" w:rsidR="0053087B" w:rsidRDefault="0053087B">
      <w:pPr>
        <w:rPr>
          <w:rFonts w:hint="eastAsia"/>
        </w:rPr>
      </w:pPr>
      <w:r>
        <w:rPr>
          <w:rFonts w:hint="eastAsia"/>
        </w:rPr>
        <w:t>总结：春雨的美丽与启迪</w:t>
      </w:r>
    </w:p>
    <w:p w14:paraId="001FE244" w14:textId="77777777" w:rsidR="0053087B" w:rsidRDefault="0053087B">
      <w:pPr>
        <w:rPr>
          <w:rFonts w:hint="eastAsia"/>
        </w:rPr>
      </w:pPr>
      <w:r>
        <w:rPr>
          <w:rFonts w:hint="eastAsia"/>
        </w:rPr>
        <w:t>春雨，如同一位默默无闻的艺术家，用细腻的手法描绘出生命的画卷。它不仅滋润着大地，更滋养着人们的心灵。在每一场春雨中，蕴藏着生命的希望与哲理，让我们在忙碌的生活中，停下脚步，倾听春雨的呢喃，感受它带来的美丽与启迪。</w:t>
      </w:r>
    </w:p>
    <w:p w14:paraId="19781861" w14:textId="77777777" w:rsidR="0053087B" w:rsidRDefault="0053087B"/>
    <w:p w14:paraId="0658D3B4" w14:textId="77777777" w:rsidR="0053087B" w:rsidRDefault="0053087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E835F3" w14:textId="1028BFF5" w:rsidR="006929C7" w:rsidRDefault="006929C7"/>
    <w:sectPr w:rsidR="00692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C7"/>
    <w:rsid w:val="0053087B"/>
    <w:rsid w:val="006929C7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F0D1F-C1F8-4DFB-84D0-C29FFD46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92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2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92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929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29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929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929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929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929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929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92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92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929C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929C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929C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929C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929C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929C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929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92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929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92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9C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92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9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9C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92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