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2E04" w14:textId="77777777" w:rsidR="00E903AF" w:rsidRDefault="00E903AF">
      <w:pPr>
        <w:rPr>
          <w:rFonts w:hint="eastAsia"/>
        </w:rPr>
      </w:pPr>
      <w:r>
        <w:rPr>
          <w:rFonts w:hint="eastAsia"/>
        </w:rPr>
        <w:t>春雨的轻柔细语</w:t>
      </w:r>
    </w:p>
    <w:p w14:paraId="0ED9DBF5" w14:textId="77777777" w:rsidR="00E903AF" w:rsidRDefault="00E903AF">
      <w:pPr>
        <w:rPr>
          <w:rFonts w:hint="eastAsia"/>
        </w:rPr>
      </w:pPr>
      <w:r>
        <w:rPr>
          <w:rFonts w:hint="eastAsia"/>
        </w:rPr>
        <w:t>春雨如丝，轻轻飘洒在大地上，仿佛是天空的细腻情感在倾诉。它们没有声响，却能唤醒沉睡的万物，让一切生机勃发。每一滴雨水都带着温柔，滋润着嫩芽和花瓣，恍如温暖的手轻抚过脸颊。</w:t>
      </w:r>
    </w:p>
    <w:p w14:paraId="35852120" w14:textId="77777777" w:rsidR="00E903AF" w:rsidRDefault="00E903AF"/>
    <w:p w14:paraId="7B8DB08C" w14:textId="77777777" w:rsidR="00E903AF" w:rsidRDefault="00E903AF">
      <w:pPr>
        <w:rPr>
          <w:rFonts w:hint="eastAsia"/>
        </w:rPr>
      </w:pPr>
      <w:r>
        <w:rPr>
          <w:rFonts w:hint="eastAsia"/>
        </w:rPr>
        <w:t>春雨的清新气息</w:t>
      </w:r>
    </w:p>
    <w:p w14:paraId="6EC47763" w14:textId="77777777" w:rsidR="00E903AF" w:rsidRDefault="00E903AF">
      <w:pPr>
        <w:rPr>
          <w:rFonts w:hint="eastAsia"/>
        </w:rPr>
      </w:pPr>
      <w:r>
        <w:rPr>
          <w:rFonts w:hint="eastAsia"/>
        </w:rPr>
        <w:t>伴随着春雨的降临，空气中弥漫着泥土的芳香。清新的气息仿佛带走了冬日的寒冷，让人倍感舒心。此时，走在雨中，脚步轻盈，仿佛每一步都在与大自然亲密接触，心中不禁涌起一阵愉悦。</w:t>
      </w:r>
    </w:p>
    <w:p w14:paraId="619221A4" w14:textId="77777777" w:rsidR="00E903AF" w:rsidRDefault="00E903AF"/>
    <w:p w14:paraId="26A86942" w14:textId="77777777" w:rsidR="00E903AF" w:rsidRDefault="00E903AF">
      <w:pPr>
        <w:rPr>
          <w:rFonts w:hint="eastAsia"/>
        </w:rPr>
      </w:pPr>
      <w:r>
        <w:rPr>
          <w:rFonts w:hint="eastAsia"/>
        </w:rPr>
        <w:t>春雨的生命力量</w:t>
      </w:r>
    </w:p>
    <w:p w14:paraId="424484F7" w14:textId="77777777" w:rsidR="00E903AF" w:rsidRDefault="00E903AF">
      <w:pPr>
        <w:rPr>
          <w:rFonts w:hint="eastAsia"/>
        </w:rPr>
      </w:pPr>
      <w:r>
        <w:rPr>
          <w:rFonts w:hint="eastAsia"/>
        </w:rPr>
        <w:t>春雨不仅滋润了大地，也为每一株植物注入了生命的活力。小草在雨中欢快地舞动，花朵争相绽放，整个世界都被春雨赋予了新的色彩。它让人明白，生命在于细水长流，滋润即是希望。</w:t>
      </w:r>
    </w:p>
    <w:p w14:paraId="7B480B7A" w14:textId="77777777" w:rsidR="00E903AF" w:rsidRDefault="00E903AF"/>
    <w:p w14:paraId="4981E126" w14:textId="77777777" w:rsidR="00E903AF" w:rsidRDefault="00E903AF">
      <w:pPr>
        <w:rPr>
          <w:rFonts w:hint="eastAsia"/>
        </w:rPr>
      </w:pPr>
      <w:r>
        <w:rPr>
          <w:rFonts w:hint="eastAsia"/>
        </w:rPr>
        <w:t>春雨的梦幻画卷</w:t>
      </w:r>
    </w:p>
    <w:p w14:paraId="2C9D3C77" w14:textId="77777777" w:rsidR="00E903AF" w:rsidRDefault="00E903AF">
      <w:pPr>
        <w:rPr>
          <w:rFonts w:hint="eastAsia"/>
        </w:rPr>
      </w:pPr>
      <w:r>
        <w:rPr>
          <w:rFonts w:hint="eastAsia"/>
        </w:rPr>
        <w:t>春雨时而细腻，时而淅沥，犹如一幅流动的画卷。雨滴打在窗台上，发出轻柔的音符，仿佛在诉说着春天的秘密。此时，倚窗而望，满眼都是被雨水洗净的生机与美丽，让人忍不住沉醉其中。</w:t>
      </w:r>
    </w:p>
    <w:p w14:paraId="628DA31E" w14:textId="77777777" w:rsidR="00E903AF" w:rsidRDefault="00E903AF"/>
    <w:p w14:paraId="143A2A04" w14:textId="77777777" w:rsidR="00E903AF" w:rsidRDefault="00E903AF">
      <w:pPr>
        <w:rPr>
          <w:rFonts w:hint="eastAsia"/>
        </w:rPr>
      </w:pPr>
      <w:r>
        <w:rPr>
          <w:rFonts w:hint="eastAsia"/>
        </w:rPr>
        <w:t>春雨的静谧思考</w:t>
      </w:r>
    </w:p>
    <w:p w14:paraId="108CD70D" w14:textId="77777777" w:rsidR="00E903AF" w:rsidRDefault="00E903AF">
      <w:pPr>
        <w:rPr>
          <w:rFonts w:hint="eastAsia"/>
        </w:rPr>
      </w:pPr>
      <w:r>
        <w:rPr>
          <w:rFonts w:hint="eastAsia"/>
        </w:rPr>
        <w:t>在细雨纷飞的日子里，时间似乎也变得缓慢。人们在雨中漫步，思绪随着雨滴飘散。这样的静谧，给人提供了思考的空间，内心的声音愈加清晰。春雨教会我们，静默也是一种力量。</w:t>
      </w:r>
    </w:p>
    <w:p w14:paraId="7EC20E8A" w14:textId="77777777" w:rsidR="00E903AF" w:rsidRDefault="00E903AF"/>
    <w:p w14:paraId="338F20F9" w14:textId="77777777" w:rsidR="00E903AF" w:rsidRDefault="00E903AF">
      <w:pPr>
        <w:rPr>
          <w:rFonts w:hint="eastAsia"/>
        </w:rPr>
      </w:pPr>
      <w:r>
        <w:rPr>
          <w:rFonts w:hint="eastAsia"/>
        </w:rPr>
        <w:t>春雨的感悟与希望</w:t>
      </w:r>
    </w:p>
    <w:p w14:paraId="462E15E1" w14:textId="77777777" w:rsidR="00E903AF" w:rsidRDefault="00E903AF">
      <w:pPr>
        <w:rPr>
          <w:rFonts w:hint="eastAsia"/>
        </w:rPr>
      </w:pPr>
      <w:r>
        <w:rPr>
          <w:rFonts w:hint="eastAsia"/>
        </w:rPr>
        <w:t>每一场春雨都是大自然的恩赐，它不仅带来生命的滋润，也让我们感受到生活的美好。在这样的季节里，我们应当珍惜每一刻，感受自然的馈赠，心中怀揣希望，迎接未来的阳光。</w:t>
      </w:r>
    </w:p>
    <w:p w14:paraId="30BE985E" w14:textId="77777777" w:rsidR="00E903AF" w:rsidRDefault="00E903AF"/>
    <w:p w14:paraId="563EF2FF" w14:textId="77777777" w:rsidR="00E903AF" w:rsidRDefault="00E903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A2675A" w14:textId="1AE820CC" w:rsidR="0062133F" w:rsidRDefault="0062133F"/>
    <w:sectPr w:rsidR="0062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3F"/>
    <w:rsid w:val="0062133F"/>
    <w:rsid w:val="00877881"/>
    <w:rsid w:val="00E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9EEB1-630C-489E-BD9F-2174009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1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1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13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13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13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13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13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13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13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13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13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13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13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13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13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13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13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1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3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1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3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3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1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