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92B16" w14:textId="77777777" w:rsidR="00430674" w:rsidRDefault="00430674">
      <w:pPr>
        <w:rPr>
          <w:rFonts w:hint="eastAsia"/>
        </w:rPr>
      </w:pPr>
      <w:r>
        <w:rPr>
          <w:rFonts w:hint="eastAsia"/>
        </w:rPr>
        <w:t>描写春雨的句子佳句摘抄简短（好句摘抄大全优美）</w:t>
      </w:r>
    </w:p>
    <w:p w14:paraId="0EA3E072" w14:textId="77777777" w:rsidR="00430674" w:rsidRDefault="00430674"/>
    <w:p w14:paraId="7A6B33A1" w14:textId="77777777" w:rsidR="00430674" w:rsidRDefault="00430674">
      <w:pPr>
        <w:rPr>
          <w:rFonts w:hint="eastAsia"/>
        </w:rPr>
      </w:pPr>
      <w:r>
        <w:rPr>
          <w:rFonts w:hint="eastAsia"/>
        </w:rPr>
        <w:t>春雨的柔和细腻</w:t>
      </w:r>
    </w:p>
    <w:p w14:paraId="47A98054" w14:textId="77777777" w:rsidR="00430674" w:rsidRDefault="00430674">
      <w:pPr>
        <w:rPr>
          <w:rFonts w:hint="eastAsia"/>
        </w:rPr>
      </w:pPr>
      <w:r>
        <w:rPr>
          <w:rFonts w:hint="eastAsia"/>
        </w:rPr>
        <w:t>春天的雨，轻柔如丝，悄然无声地洒落在大地上。每一滴雨水都像是大自然的吻，轻轻拂过嫩绿的叶子，带来一阵清新的气息。它不急不躁，仿佛在倾诉着春的秘密，让万物在它的滋润中苏醒。</w:t>
      </w:r>
    </w:p>
    <w:p w14:paraId="23B58BE7" w14:textId="77777777" w:rsidR="00430674" w:rsidRDefault="00430674"/>
    <w:p w14:paraId="49922C4F" w14:textId="77777777" w:rsidR="00430674" w:rsidRDefault="00430674">
      <w:pPr>
        <w:rPr>
          <w:rFonts w:hint="eastAsia"/>
        </w:rPr>
      </w:pPr>
      <w:r>
        <w:rPr>
          <w:rFonts w:hint="eastAsia"/>
        </w:rPr>
        <w:t>春雨的细腻变化</w:t>
      </w:r>
    </w:p>
    <w:p w14:paraId="1F857B4A" w14:textId="77777777" w:rsidR="00430674" w:rsidRDefault="00430674">
      <w:pPr>
        <w:rPr>
          <w:rFonts w:hint="eastAsia"/>
        </w:rPr>
      </w:pPr>
      <w:r>
        <w:rPr>
          <w:rFonts w:hint="eastAsia"/>
        </w:rPr>
        <w:t>这场春雨，时而如绵绵细雨，时而又如倾盆而下，瞬间让人感受到天气的变幻莫测。雨丝在空中飘舞，宛如小精灵在嬉戏，落在土地上，发出清脆的声响，似乎在为大地演奏一曲动听的乐章。</w:t>
      </w:r>
    </w:p>
    <w:p w14:paraId="0E8DAB1C" w14:textId="77777777" w:rsidR="00430674" w:rsidRDefault="00430674"/>
    <w:p w14:paraId="0D481464" w14:textId="77777777" w:rsidR="00430674" w:rsidRDefault="00430674">
      <w:pPr>
        <w:rPr>
          <w:rFonts w:hint="eastAsia"/>
        </w:rPr>
      </w:pPr>
      <w:r>
        <w:rPr>
          <w:rFonts w:hint="eastAsia"/>
        </w:rPr>
        <w:t>春雨带来的生机</w:t>
      </w:r>
    </w:p>
    <w:p w14:paraId="3C002230" w14:textId="77777777" w:rsidR="00430674" w:rsidRDefault="00430674">
      <w:pPr>
        <w:rPr>
          <w:rFonts w:hint="eastAsia"/>
        </w:rPr>
      </w:pPr>
      <w:r>
        <w:rPr>
          <w:rFonts w:hint="eastAsia"/>
        </w:rPr>
        <w:t>伴随着春雨的到来，大地焕发出勃勃生机。小草探出了头，花朵在雨中竞相绽放，整个世界被洗涤得透亮。春雨如同甘露，滋润着每一寸土地，让万物复苏，生机勃勃的景象让人心旷神怡。</w:t>
      </w:r>
    </w:p>
    <w:p w14:paraId="7BFA2033" w14:textId="77777777" w:rsidR="00430674" w:rsidRDefault="00430674"/>
    <w:p w14:paraId="5F603595" w14:textId="77777777" w:rsidR="00430674" w:rsidRDefault="00430674">
      <w:pPr>
        <w:rPr>
          <w:rFonts w:hint="eastAsia"/>
        </w:rPr>
      </w:pPr>
      <w:r>
        <w:rPr>
          <w:rFonts w:hint="eastAsia"/>
        </w:rPr>
        <w:t>春雨的诗意氛围</w:t>
      </w:r>
    </w:p>
    <w:p w14:paraId="242C9373" w14:textId="77777777" w:rsidR="00430674" w:rsidRDefault="00430674">
      <w:pPr>
        <w:rPr>
          <w:rFonts w:hint="eastAsia"/>
        </w:rPr>
      </w:pPr>
      <w:r>
        <w:rPr>
          <w:rFonts w:hint="eastAsia"/>
        </w:rPr>
        <w:t>在这样的春雨中，空气中弥漫着湿润的气息，仿佛时间都变得缓慢。人们在窗前静静观望，感受着这份诗意的宁静。雨声如歌，催人入梦，带走了心中的烦恼与喧嚣，留下一片淡淡的清欢。</w:t>
      </w:r>
    </w:p>
    <w:p w14:paraId="652D13CE" w14:textId="77777777" w:rsidR="00430674" w:rsidRDefault="00430674"/>
    <w:p w14:paraId="60836AD0" w14:textId="77777777" w:rsidR="00430674" w:rsidRDefault="00430674">
      <w:pPr>
        <w:rPr>
          <w:rFonts w:hint="eastAsia"/>
        </w:rPr>
      </w:pPr>
      <w:r>
        <w:rPr>
          <w:rFonts w:hint="eastAsia"/>
        </w:rPr>
        <w:t>春雨与生活的交融</w:t>
      </w:r>
    </w:p>
    <w:p w14:paraId="687007BF" w14:textId="77777777" w:rsidR="00430674" w:rsidRDefault="00430674">
      <w:pPr>
        <w:rPr>
          <w:rFonts w:hint="eastAsia"/>
        </w:rPr>
      </w:pPr>
      <w:r>
        <w:rPr>
          <w:rFonts w:hint="eastAsia"/>
        </w:rPr>
        <w:t>春雨不仅是自然的馈赠，更是生活的调味品。在这样的雨季，孩童们在雨中嬉戏，成年人则在雨中思考。每个人都在这场春雨中找到了自己的节奏，感受着生活的美好与变化。</w:t>
      </w:r>
    </w:p>
    <w:p w14:paraId="13DA6198" w14:textId="77777777" w:rsidR="00430674" w:rsidRDefault="00430674"/>
    <w:p w14:paraId="694B6411" w14:textId="77777777" w:rsidR="00430674" w:rsidRDefault="00430674">
      <w:pPr>
        <w:rPr>
          <w:rFonts w:hint="eastAsia"/>
        </w:rPr>
      </w:pPr>
      <w:r>
        <w:rPr>
          <w:rFonts w:hint="eastAsia"/>
        </w:rPr>
        <w:t>春雨的沉静思考</w:t>
      </w:r>
    </w:p>
    <w:p w14:paraId="762B1163" w14:textId="77777777" w:rsidR="00430674" w:rsidRDefault="00430674">
      <w:pPr>
        <w:rPr>
          <w:rFonts w:hint="eastAsia"/>
        </w:rPr>
      </w:pPr>
      <w:r>
        <w:rPr>
          <w:rFonts w:hint="eastAsia"/>
        </w:rPr>
        <w:t>在春雨的轻声细语中，人的心灵也得到了洗涤。无论是沉思还是闲适，春雨总能让人放下繁杂的思绪，重新审视生活的意义。那一抹清新的气息，仿佛将心灵与自然紧密相连，让人沉醉。</w:t>
      </w:r>
    </w:p>
    <w:p w14:paraId="59934BE2" w14:textId="77777777" w:rsidR="00430674" w:rsidRDefault="00430674"/>
    <w:p w14:paraId="732743E9" w14:textId="77777777" w:rsidR="00430674" w:rsidRDefault="00430674">
      <w:pPr>
        <w:rPr>
          <w:rFonts w:hint="eastAsia"/>
        </w:rPr>
      </w:pPr>
      <w:r>
        <w:rPr>
          <w:rFonts w:hint="eastAsia"/>
        </w:rPr>
        <w:t>总结春雨的魅力</w:t>
      </w:r>
    </w:p>
    <w:p w14:paraId="7751FBE8" w14:textId="77777777" w:rsidR="00430674" w:rsidRDefault="00430674">
      <w:pPr>
        <w:rPr>
          <w:rFonts w:hint="eastAsia"/>
        </w:rPr>
      </w:pPr>
      <w:r>
        <w:rPr>
          <w:rFonts w:hint="eastAsia"/>
        </w:rPr>
        <w:t>春雨如同一位温柔的诗人，用细腻的笔触描绘出春的美丽。它带来的不仅是滋润与生机，更是心灵的宁静与思考。在这场春雨中，让我们一起沉醉，感受春天的魅力与诗意。</w:t>
      </w:r>
    </w:p>
    <w:p w14:paraId="0C055BF8" w14:textId="77777777" w:rsidR="00430674" w:rsidRDefault="00430674"/>
    <w:p w14:paraId="2CCA8AB4" w14:textId="77777777" w:rsidR="00430674" w:rsidRDefault="0043067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19F315A" w14:textId="44A5EEE4" w:rsidR="00341B35" w:rsidRDefault="00341B35"/>
    <w:sectPr w:rsidR="00341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35"/>
    <w:rsid w:val="00341B35"/>
    <w:rsid w:val="0043067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CF995-F8CB-4BE0-AF98-DC772058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41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41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41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41B3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1B3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41B3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41B3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41B3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41B3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41B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41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41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41B3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41B3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41B3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41B3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41B3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41B3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41B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41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41B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41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B3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41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B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B3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41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