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BCBA4" w14:textId="77777777" w:rsidR="00965A30" w:rsidRDefault="00965A30">
      <w:pPr>
        <w:rPr>
          <w:rFonts w:hint="eastAsia"/>
        </w:rPr>
      </w:pPr>
      <w:r>
        <w:rPr>
          <w:rFonts w:hint="eastAsia"/>
        </w:rPr>
        <w:t>春雨轻柔的呢喃</w:t>
      </w:r>
    </w:p>
    <w:p w14:paraId="26823710" w14:textId="77777777" w:rsidR="00965A30" w:rsidRDefault="00965A30">
      <w:pPr>
        <w:rPr>
          <w:rFonts w:hint="eastAsia"/>
        </w:rPr>
      </w:pPr>
      <w:r>
        <w:rPr>
          <w:rFonts w:hint="eastAsia"/>
        </w:rPr>
        <w:t>春雨如丝，轻轻洒落，犹如温柔的呢喃，拂过每一寸土地。那滴滴细雨，带着大地复苏的气息，悄然唤醒了沉睡的万物。树木在雨中摇曳，仿佛在倾诉着春天的秘密。</w:t>
      </w:r>
    </w:p>
    <w:p w14:paraId="1AA58D0F" w14:textId="77777777" w:rsidR="00965A30" w:rsidRDefault="00965A30"/>
    <w:p w14:paraId="0109247B" w14:textId="77777777" w:rsidR="00965A30" w:rsidRDefault="00965A30">
      <w:pPr>
        <w:rPr>
          <w:rFonts w:hint="eastAsia"/>
        </w:rPr>
      </w:pPr>
      <w:r>
        <w:rPr>
          <w:rFonts w:hint="eastAsia"/>
        </w:rPr>
        <w:t>雨后的清新气息</w:t>
      </w:r>
    </w:p>
    <w:p w14:paraId="7D0AB8C6" w14:textId="77777777" w:rsidR="00965A30" w:rsidRDefault="00965A30">
      <w:pPr>
        <w:rPr>
          <w:rFonts w:hint="eastAsia"/>
        </w:rPr>
      </w:pPr>
      <w:r>
        <w:rPr>
          <w:rFonts w:hint="eastAsia"/>
        </w:rPr>
        <w:t>春雨过后，空气中弥漫着泥土的芬芳，清新的气息令人心旷神怡。小草被雨水滋润，越发显得生机盎然，仿佛在欢快地诉说着春天的故事。雨水冲刷过的花瓣，闪烁着晶莹的光泽，犹如珠宝般夺目。</w:t>
      </w:r>
    </w:p>
    <w:p w14:paraId="307665FE" w14:textId="77777777" w:rsidR="00965A30" w:rsidRDefault="00965A30"/>
    <w:p w14:paraId="5796C9F6" w14:textId="77777777" w:rsidR="00965A30" w:rsidRDefault="00965A30">
      <w:pPr>
        <w:rPr>
          <w:rFonts w:hint="eastAsia"/>
        </w:rPr>
      </w:pPr>
      <w:r>
        <w:rPr>
          <w:rFonts w:hint="eastAsia"/>
        </w:rPr>
        <w:t>春雨中的生命涌动</w:t>
      </w:r>
    </w:p>
    <w:p w14:paraId="0E217244" w14:textId="77777777" w:rsidR="00965A30" w:rsidRDefault="00965A30">
      <w:pPr>
        <w:rPr>
          <w:rFonts w:hint="eastAsia"/>
        </w:rPr>
      </w:pPr>
      <w:r>
        <w:rPr>
          <w:rFonts w:hint="eastAsia"/>
        </w:rPr>
        <w:t>在春雨的滋润下，万物复苏，生命的涌动更加显著。小溪欢快地流淌，随着雨水的注入，变得愈发活泼。青蛙在雨中跳跃，鸟儿在枝头欢唱，仿佛在庆祝这场春天的盛宴。</w:t>
      </w:r>
    </w:p>
    <w:p w14:paraId="306C8397" w14:textId="77777777" w:rsidR="00965A30" w:rsidRDefault="00965A30"/>
    <w:p w14:paraId="183F004A" w14:textId="77777777" w:rsidR="00965A30" w:rsidRDefault="00965A30">
      <w:pPr>
        <w:rPr>
          <w:rFonts w:hint="eastAsia"/>
        </w:rPr>
      </w:pPr>
      <w:r>
        <w:rPr>
          <w:rFonts w:hint="eastAsia"/>
        </w:rPr>
        <w:t>春雨的浪漫氛围</w:t>
      </w:r>
    </w:p>
    <w:p w14:paraId="0970E33B" w14:textId="77777777" w:rsidR="00965A30" w:rsidRDefault="00965A30">
      <w:pPr>
        <w:rPr>
          <w:rFonts w:hint="eastAsia"/>
        </w:rPr>
      </w:pPr>
      <w:r>
        <w:rPr>
          <w:rFonts w:hint="eastAsia"/>
        </w:rPr>
        <w:t>细雨如烟，轻轻飘洒，增添了春日的浪漫气息。漫步在雨中，听着雨滴落在伞上的声音，仿佛时间也变得柔和了。每一滴雨水，都像是春天的吻，亲吻着每一个渴望生命的心灵。</w:t>
      </w:r>
    </w:p>
    <w:p w14:paraId="459DB7F3" w14:textId="77777777" w:rsidR="00965A30" w:rsidRDefault="00965A30"/>
    <w:p w14:paraId="6F912176" w14:textId="77777777" w:rsidR="00965A30" w:rsidRDefault="00965A30">
      <w:pPr>
        <w:rPr>
          <w:rFonts w:hint="eastAsia"/>
        </w:rPr>
      </w:pPr>
      <w:r>
        <w:rPr>
          <w:rFonts w:hint="eastAsia"/>
        </w:rPr>
        <w:t>春雨中的思考</w:t>
      </w:r>
    </w:p>
    <w:p w14:paraId="603443A6" w14:textId="77777777" w:rsidR="00965A30" w:rsidRDefault="00965A30">
      <w:pPr>
        <w:rPr>
          <w:rFonts w:hint="eastAsia"/>
        </w:rPr>
      </w:pPr>
      <w:r>
        <w:rPr>
          <w:rFonts w:hint="eastAsia"/>
        </w:rPr>
        <w:t>当春雨静静降临，心中不免涌起阵阵思绪。雨声轻柔，恰似低语，带来片刻的宁静与思考。此时此刻，似乎能更好地感受到生命的脆弱与珍贵，春雨也在提醒我们珍惜眼前的一切。</w:t>
      </w:r>
    </w:p>
    <w:p w14:paraId="2CABEC92" w14:textId="77777777" w:rsidR="00965A30" w:rsidRDefault="00965A30"/>
    <w:p w14:paraId="32CB8579" w14:textId="77777777" w:rsidR="00965A30" w:rsidRDefault="00965A30">
      <w:pPr>
        <w:rPr>
          <w:rFonts w:hint="eastAsia"/>
        </w:rPr>
      </w:pPr>
      <w:r>
        <w:rPr>
          <w:rFonts w:hint="eastAsia"/>
        </w:rPr>
        <w:t>春雨的最终馈赠</w:t>
      </w:r>
    </w:p>
    <w:p w14:paraId="0D6581ED" w14:textId="77777777" w:rsidR="00965A30" w:rsidRDefault="00965A30">
      <w:pPr>
        <w:rPr>
          <w:rFonts w:hint="eastAsia"/>
        </w:rPr>
      </w:pPr>
      <w:r>
        <w:rPr>
          <w:rFonts w:hint="eastAsia"/>
        </w:rPr>
        <w:t>随着春雨的逐渐停息，天边透出了一抹柔和的阳光。雨后的大地洗净铅华，焕然一新。春雨不仅仅是润物无声的使者，更是生命延续的源泉，给予大自然最终的馈赠，唤醒了一切新的可能。</w:t>
      </w:r>
    </w:p>
    <w:p w14:paraId="5B18B689" w14:textId="77777777" w:rsidR="00965A30" w:rsidRDefault="00965A30"/>
    <w:p w14:paraId="794CD6E4" w14:textId="77777777" w:rsidR="00965A30" w:rsidRDefault="00965A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CE6244" w14:textId="5E1F7EB5" w:rsidR="009C529A" w:rsidRDefault="009C529A"/>
    <w:sectPr w:rsidR="009C5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9A"/>
    <w:rsid w:val="00877881"/>
    <w:rsid w:val="00965A30"/>
    <w:rsid w:val="009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C1AA1-3D82-40C0-8AAC-73D938E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5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5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52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52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52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52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52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52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52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5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5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529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529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529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529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529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529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52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52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5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2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29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5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2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29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5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