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C451A" w14:textId="77777777" w:rsidR="000C2BC7" w:rsidRDefault="000C2BC7">
      <w:pPr>
        <w:rPr>
          <w:rFonts w:hint="eastAsia"/>
        </w:rPr>
      </w:pPr>
      <w:r>
        <w:rPr>
          <w:rFonts w:hint="eastAsia"/>
        </w:rPr>
        <w:t>描写春雨的句子佳句摘抄大全（春雨的优美句段）</w:t>
      </w:r>
    </w:p>
    <w:p w14:paraId="26339571" w14:textId="77777777" w:rsidR="000C2BC7" w:rsidRDefault="000C2BC7"/>
    <w:p w14:paraId="1E516B97" w14:textId="77777777" w:rsidR="000C2BC7" w:rsidRDefault="000C2BC7">
      <w:pPr>
        <w:rPr>
          <w:rFonts w:hint="eastAsia"/>
        </w:rPr>
      </w:pPr>
      <w:r>
        <w:rPr>
          <w:rFonts w:hint="eastAsia"/>
        </w:rPr>
        <w:t>春雨的轻柔细腻</w:t>
      </w:r>
    </w:p>
    <w:p w14:paraId="766F7D3C" w14:textId="77777777" w:rsidR="000C2BC7" w:rsidRDefault="000C2BC7">
      <w:pPr>
        <w:rPr>
          <w:rFonts w:hint="eastAsia"/>
        </w:rPr>
      </w:pPr>
      <w:r>
        <w:rPr>
          <w:rFonts w:hint="eastAsia"/>
        </w:rPr>
        <w:t>春天的雨，如同轻纱般洒落，悄无声息地滋润着万物。那细腻的雨丝，在阳光的映衬下闪烁着微光，宛如一颗颗珍珠，轻轻坠落在嫩绿的叶尖，给大地披上一层晶莹的外衣。</w:t>
      </w:r>
    </w:p>
    <w:p w14:paraId="445F8A75" w14:textId="77777777" w:rsidR="000C2BC7" w:rsidRDefault="000C2BC7"/>
    <w:p w14:paraId="23087300" w14:textId="77777777" w:rsidR="000C2BC7" w:rsidRDefault="000C2BC7">
      <w:pPr>
        <w:rPr>
          <w:rFonts w:hint="eastAsia"/>
        </w:rPr>
      </w:pPr>
      <w:r>
        <w:rPr>
          <w:rFonts w:hint="eastAsia"/>
        </w:rPr>
        <w:t>春雨的生命力</w:t>
      </w:r>
    </w:p>
    <w:p w14:paraId="5EFC734A" w14:textId="77777777" w:rsidR="000C2BC7" w:rsidRDefault="000C2BC7">
      <w:pPr>
        <w:rPr>
          <w:rFonts w:hint="eastAsia"/>
        </w:rPr>
      </w:pPr>
      <w:r>
        <w:rPr>
          <w:rFonts w:hint="eastAsia"/>
        </w:rPr>
        <w:t>伴随着春雨的来临，大地复苏，万物复兴。那一场场细雨，仿佛是自然的低语，唤醒了沉睡的种子，让它们在泥土中悄然发芽。春雨浸润着每一寸土地，带来了生命的气息。</w:t>
      </w:r>
    </w:p>
    <w:p w14:paraId="454CC6B6" w14:textId="77777777" w:rsidR="000C2BC7" w:rsidRDefault="000C2BC7"/>
    <w:p w14:paraId="3F66DB15" w14:textId="77777777" w:rsidR="000C2BC7" w:rsidRDefault="000C2BC7">
      <w:pPr>
        <w:rPr>
          <w:rFonts w:hint="eastAsia"/>
        </w:rPr>
      </w:pPr>
      <w:r>
        <w:rPr>
          <w:rFonts w:hint="eastAsia"/>
        </w:rPr>
        <w:t>春雨的诗意景象</w:t>
      </w:r>
    </w:p>
    <w:p w14:paraId="51982E89" w14:textId="77777777" w:rsidR="000C2BC7" w:rsidRDefault="000C2BC7">
      <w:pPr>
        <w:rPr>
          <w:rFonts w:hint="eastAsia"/>
        </w:rPr>
      </w:pPr>
      <w:r>
        <w:rPr>
          <w:rFonts w:hint="eastAsia"/>
        </w:rPr>
        <w:t>走在春雨中，听见雨点敲打伞面的声音，犹如轻音乐在耳畔回响。朦胧的雨幕中，路边的花朵在细雨中摇曳，仿佛在向行人诉说春天的故事。这样的景象，令人心旷神怡，仿佛置身于一幅生动的画卷。</w:t>
      </w:r>
    </w:p>
    <w:p w14:paraId="2886BD0D" w14:textId="77777777" w:rsidR="000C2BC7" w:rsidRDefault="000C2BC7"/>
    <w:p w14:paraId="6CF90B31" w14:textId="77777777" w:rsidR="000C2BC7" w:rsidRDefault="000C2BC7">
      <w:pPr>
        <w:rPr>
          <w:rFonts w:hint="eastAsia"/>
        </w:rPr>
      </w:pPr>
      <w:r>
        <w:rPr>
          <w:rFonts w:hint="eastAsia"/>
        </w:rPr>
        <w:t>春雨的情感寄托</w:t>
      </w:r>
    </w:p>
    <w:p w14:paraId="188B4EB7" w14:textId="77777777" w:rsidR="000C2BC7" w:rsidRDefault="000C2BC7">
      <w:pPr>
        <w:rPr>
          <w:rFonts w:hint="eastAsia"/>
        </w:rPr>
      </w:pPr>
      <w:r>
        <w:rPr>
          <w:rFonts w:hint="eastAsia"/>
        </w:rPr>
        <w:t>春雨不仅滋润了大地，也浸润了人心。每当细雨飘洒，往往能引发人们的思绪，带来一份淡淡的忧伤与宁静。在这个季节，雨水仿佛成了情感的寄托，倾诉着春天的温柔与思念。</w:t>
      </w:r>
    </w:p>
    <w:p w14:paraId="404EC768" w14:textId="77777777" w:rsidR="000C2BC7" w:rsidRDefault="000C2BC7"/>
    <w:p w14:paraId="49F7F71E" w14:textId="77777777" w:rsidR="000C2BC7" w:rsidRDefault="000C2BC7">
      <w:pPr>
        <w:rPr>
          <w:rFonts w:hint="eastAsia"/>
        </w:rPr>
      </w:pPr>
      <w:r>
        <w:rPr>
          <w:rFonts w:hint="eastAsia"/>
        </w:rPr>
        <w:t>春雨的回忆</w:t>
      </w:r>
    </w:p>
    <w:p w14:paraId="73555706" w14:textId="77777777" w:rsidR="000C2BC7" w:rsidRDefault="000C2BC7">
      <w:pPr>
        <w:rPr>
          <w:rFonts w:hint="eastAsia"/>
        </w:rPr>
      </w:pPr>
      <w:r>
        <w:rPr>
          <w:rFonts w:hint="eastAsia"/>
        </w:rPr>
        <w:t>那些年少的记忆中，总有春雨的身影。与朋友在雨中嬉戏，或是独自一人站在窗前，望着雨滴滑落，心中充满了对未来的憧憬。春雨如同时光的剪影，铭刻下青春的印记。</w:t>
      </w:r>
    </w:p>
    <w:p w14:paraId="783D7646" w14:textId="77777777" w:rsidR="000C2BC7" w:rsidRDefault="000C2BC7"/>
    <w:p w14:paraId="3F36E338" w14:textId="77777777" w:rsidR="000C2BC7" w:rsidRDefault="000C2BC7">
      <w:pPr>
        <w:rPr>
          <w:rFonts w:hint="eastAsia"/>
        </w:rPr>
      </w:pPr>
      <w:r>
        <w:rPr>
          <w:rFonts w:hint="eastAsia"/>
        </w:rPr>
        <w:t>春雨的宁静与和谐</w:t>
      </w:r>
    </w:p>
    <w:p w14:paraId="11A1BAC5" w14:textId="77777777" w:rsidR="000C2BC7" w:rsidRDefault="000C2BC7">
      <w:pPr>
        <w:rPr>
          <w:rFonts w:hint="eastAsia"/>
        </w:rPr>
      </w:pPr>
      <w:r>
        <w:rPr>
          <w:rFonts w:hint="eastAsia"/>
        </w:rPr>
        <w:t>春雨过后，空气中弥漫着泥土的芬芳，令人感到无比舒畅。细雨洗净了城市的喧嚣，让人们的心灵回归宁静。在这样的时刻，静坐于窗前，品一杯茶，聆听雨声，感受生活的每一份美好。</w:t>
      </w:r>
    </w:p>
    <w:p w14:paraId="41593FFB" w14:textId="77777777" w:rsidR="000C2BC7" w:rsidRDefault="000C2BC7"/>
    <w:p w14:paraId="2C0A3C38" w14:textId="77777777" w:rsidR="000C2BC7" w:rsidRDefault="000C2BC7">
      <w:pPr>
        <w:rPr>
          <w:rFonts w:hint="eastAsia"/>
        </w:rPr>
      </w:pPr>
      <w:r>
        <w:rPr>
          <w:rFonts w:hint="eastAsia"/>
        </w:rPr>
        <w:t>春雨的期待与希望</w:t>
      </w:r>
    </w:p>
    <w:p w14:paraId="7AF930EC" w14:textId="77777777" w:rsidR="000C2BC7" w:rsidRDefault="000C2BC7">
      <w:pPr>
        <w:rPr>
          <w:rFonts w:hint="eastAsia"/>
        </w:rPr>
      </w:pPr>
      <w:r>
        <w:rPr>
          <w:rFonts w:hint="eastAsia"/>
        </w:rPr>
        <w:t>春雨带来了新生，也孕育了希望。每一场雨都是大自然对生命的礼赞，让我们期待着未来的丰收。站在春雨中，心中充满了对生活的热爱，感受到生命的无限可能。</w:t>
      </w:r>
    </w:p>
    <w:p w14:paraId="7DBE97EB" w14:textId="77777777" w:rsidR="000C2BC7" w:rsidRDefault="000C2BC7"/>
    <w:p w14:paraId="39ABE8B5" w14:textId="77777777" w:rsidR="000C2BC7" w:rsidRDefault="000C2B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4E2880" w14:textId="13D6FCC6" w:rsidR="007378C3" w:rsidRDefault="007378C3"/>
    <w:sectPr w:rsidR="0073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3"/>
    <w:rsid w:val="000C2BC7"/>
    <w:rsid w:val="007378C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2B481-810B-43CF-A53D-E8781FD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37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37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378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378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378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378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378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378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378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3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3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378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378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378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378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378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378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378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3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378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37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8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37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8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8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37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