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513B" w14:textId="77777777" w:rsidR="009A0E85" w:rsidRDefault="009A0E85">
      <w:pPr>
        <w:rPr>
          <w:rFonts w:hint="eastAsia"/>
        </w:rPr>
      </w:pPr>
      <w:r>
        <w:rPr>
          <w:rFonts w:hint="eastAsia"/>
        </w:rPr>
        <w:t>春雨的轻柔细语</w:t>
      </w:r>
    </w:p>
    <w:p w14:paraId="718FF610" w14:textId="77777777" w:rsidR="009A0E85" w:rsidRDefault="009A0E85">
      <w:pPr>
        <w:rPr>
          <w:rFonts w:hint="eastAsia"/>
        </w:rPr>
      </w:pPr>
      <w:r>
        <w:rPr>
          <w:rFonts w:hint="eastAsia"/>
        </w:rPr>
        <w:t>春雨如丝，如绸，轻轻洒落在大地上，仿佛是天上的仙女在轻声细语。它不急不躁，带着温柔的气息，唤醒了沉睡的万物。每一滴雨水都像是春天的信使，传递着生命的希望。小草在春雨的滋润下，渐渐从土壤中探出头来，吐露出嫩绿的新芽，迎接这个充满生机的季节。</w:t>
      </w:r>
    </w:p>
    <w:p w14:paraId="33FCCFF5" w14:textId="77777777" w:rsidR="009A0E85" w:rsidRDefault="009A0E85"/>
    <w:p w14:paraId="4013994E" w14:textId="77777777" w:rsidR="009A0E85" w:rsidRDefault="009A0E85">
      <w:pPr>
        <w:rPr>
          <w:rFonts w:hint="eastAsia"/>
        </w:rPr>
      </w:pPr>
      <w:r>
        <w:rPr>
          <w:rFonts w:hint="eastAsia"/>
        </w:rPr>
        <w:t>春雨的洗礼</w:t>
      </w:r>
    </w:p>
    <w:p w14:paraId="02E95485" w14:textId="77777777" w:rsidR="009A0E85" w:rsidRDefault="009A0E85">
      <w:pPr>
        <w:rPr>
          <w:rFonts w:hint="eastAsia"/>
        </w:rPr>
      </w:pPr>
      <w:r>
        <w:rPr>
          <w:rFonts w:hint="eastAsia"/>
        </w:rPr>
        <w:t>春雨的到来，是对大地的一场洗礼。天空中灰蒙蒙的云朵，仿佛在低声吟唱，随着雨滴的落下，尘埃渐渐被冲洗，万物复苏。花儿们在春雨中绽放得更加鲜艳，树木的叶子也愈发饱满，生机勃勃。雨水滋润的土地，散发出一阵阵泥土的芬芳，令人陶醉。</w:t>
      </w:r>
    </w:p>
    <w:p w14:paraId="050BDAF8" w14:textId="77777777" w:rsidR="009A0E85" w:rsidRDefault="009A0E85"/>
    <w:p w14:paraId="6D233811" w14:textId="77777777" w:rsidR="009A0E85" w:rsidRDefault="009A0E85">
      <w:r>
        <w:rPr>
          <w:rFonts w:hint="eastAsia"/>
        </w:rPr>
        <w:t>春雨的细腻情感</w:t>
      </w:r>
    </w:p>
    <w:p w14:paraId="3604205F" w14:textId="77777777" w:rsidR="009A0E85" w:rsidRDefault="009A0E85">
      <w:pPr>
        <w:rPr>
          <w:rFonts w:hint="eastAsia"/>
        </w:rPr>
      </w:pPr>
      <w:r>
        <w:rPr>
          <w:rFonts w:hint="eastAsia"/>
        </w:rPr>
        <w:t>在春雨的映衬下，整个世界都显得温柔而细腻。那雨点落在窗台上的声音，仿佛是春天的轻声低语，唤起内心的柔情。人们在这个季节里，常常选择在窗前静静欣赏雨景，思绪在雨水的轻吟中荡漾，仿佛找到了生活中的那份宁静与安然。</w:t>
      </w:r>
    </w:p>
    <w:p w14:paraId="4B270DFE" w14:textId="77777777" w:rsidR="009A0E85" w:rsidRDefault="009A0E85"/>
    <w:p w14:paraId="1415A6A4" w14:textId="77777777" w:rsidR="009A0E85" w:rsidRDefault="009A0E85">
      <w:pPr>
        <w:rPr>
          <w:rFonts w:hint="eastAsia"/>
        </w:rPr>
      </w:pPr>
      <w:r>
        <w:rPr>
          <w:rFonts w:hint="eastAsia"/>
        </w:rPr>
        <w:t>春雨的生命力</w:t>
      </w:r>
    </w:p>
    <w:p w14:paraId="1D90EAA7" w14:textId="77777777" w:rsidR="009A0E85" w:rsidRDefault="009A0E85">
      <w:pPr>
        <w:rPr>
          <w:rFonts w:hint="eastAsia"/>
        </w:rPr>
      </w:pPr>
      <w:r>
        <w:rPr>
          <w:rFonts w:hint="eastAsia"/>
        </w:rPr>
        <w:t>春雨不仅仅是自然的现象，更是一种生命的象征。它用温暖的怀抱滋养着每一个生命，让大地恢复活力。田野里的庄稼，因春雨而茁壮成长；山坡上的野花，因春雨而绚丽多彩。在这场春雨中，生命的轮回不断延续，所有的生灵都在欢呼，迎接新生的到来。</w:t>
      </w:r>
    </w:p>
    <w:p w14:paraId="5DBB48C8" w14:textId="77777777" w:rsidR="009A0E85" w:rsidRDefault="009A0E85"/>
    <w:p w14:paraId="69D12303" w14:textId="77777777" w:rsidR="009A0E85" w:rsidRDefault="009A0E85">
      <w:pPr>
        <w:rPr>
          <w:rFonts w:hint="eastAsia"/>
        </w:rPr>
      </w:pPr>
      <w:r>
        <w:rPr>
          <w:rFonts w:hint="eastAsia"/>
        </w:rPr>
        <w:t>春雨的诗意</w:t>
      </w:r>
    </w:p>
    <w:p w14:paraId="5EE2F241" w14:textId="77777777" w:rsidR="009A0E85" w:rsidRDefault="009A0E85">
      <w:pPr>
        <w:rPr>
          <w:rFonts w:hint="eastAsia"/>
        </w:rPr>
      </w:pPr>
      <w:r>
        <w:rPr>
          <w:rFonts w:hint="eastAsia"/>
        </w:rPr>
        <w:t>春雨也是诗人的灵感源泉，许多动人的诗句便是源自于这一季节。那“好雨知时节，当春乃发生”的感叹，正是对春雨的真实写照。无论是细雨轻拂的温柔，还是骤雨来临的壮观，春雨都让人感受到一种生命的律动，一种流动的美感。在雨中漫步，仿佛置身于诗的意境之中，心灵得到净化与升华。</w:t>
      </w:r>
    </w:p>
    <w:p w14:paraId="685D67E3" w14:textId="77777777" w:rsidR="009A0E85" w:rsidRDefault="009A0E85"/>
    <w:p w14:paraId="32C400DC" w14:textId="77777777" w:rsidR="009A0E85" w:rsidRDefault="009A0E85">
      <w:pPr>
        <w:rPr>
          <w:rFonts w:hint="eastAsia"/>
        </w:rPr>
      </w:pPr>
      <w:r>
        <w:rPr>
          <w:rFonts w:hint="eastAsia"/>
        </w:rPr>
        <w:t>春雨的期待</w:t>
      </w:r>
    </w:p>
    <w:p w14:paraId="53B105F0" w14:textId="77777777" w:rsidR="009A0E85" w:rsidRDefault="009A0E85">
      <w:pPr>
        <w:rPr>
          <w:rFonts w:hint="eastAsia"/>
        </w:rPr>
      </w:pPr>
      <w:r>
        <w:rPr>
          <w:rFonts w:hint="eastAsia"/>
        </w:rPr>
        <w:t>每当春天来临，人们总是满怀期待地盼望着春雨的降临。它不仅带来了温暖和湿润，更带来了对未来的希望。在这个变化的季节里，春雨像是一种仪式，象征着新生和重生的到来。让我们在春雨中感受生命的力量，铭记自然的馈赠，珍惜每一个春天的瞬间。</w:t>
      </w:r>
    </w:p>
    <w:p w14:paraId="5FAB339D" w14:textId="77777777" w:rsidR="009A0E85" w:rsidRDefault="009A0E85"/>
    <w:p w14:paraId="78047CD6" w14:textId="77777777" w:rsidR="009A0E85" w:rsidRDefault="009A0E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8DD07F" w14:textId="7018871E" w:rsidR="00840A45" w:rsidRDefault="00840A45"/>
    <w:sectPr w:rsidR="0084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45"/>
    <w:rsid w:val="00840A45"/>
    <w:rsid w:val="00877881"/>
    <w:rsid w:val="009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FC785-8BA8-4924-A532-9C17877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0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0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0A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A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0A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0A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0A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0A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0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0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0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0A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0A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0A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0A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0A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0A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0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0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0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A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0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A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A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0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