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32079" w14:textId="77777777" w:rsidR="006456BF" w:rsidRDefault="006456BF">
      <w:pPr>
        <w:rPr>
          <w:rFonts w:hint="eastAsia"/>
        </w:rPr>
      </w:pPr>
      <w:r>
        <w:rPr>
          <w:rFonts w:hint="eastAsia"/>
        </w:rPr>
        <w:t>春雨的轻柔细腻</w:t>
      </w:r>
    </w:p>
    <w:p w14:paraId="763A4914" w14:textId="77777777" w:rsidR="006456BF" w:rsidRDefault="006456BF">
      <w:pPr>
        <w:rPr>
          <w:rFonts w:hint="eastAsia"/>
        </w:rPr>
      </w:pPr>
      <w:r>
        <w:rPr>
          <w:rFonts w:hint="eastAsia"/>
        </w:rPr>
        <w:t>春雨如丝，轻轻地洒落在大地上，仿佛是天空赠予大自然的一份温柔礼物。雨水的滴落声宛如轻盈的乐曲，伴随着微风的轻拂，带来一阵阵清新的气息。雨珠悄然滑落在嫩绿的草尖上，像是晶莹的珍珠，闪烁着夺目的光彩。每一滴春雨都在为大地的复苏播撒希望，滋润着每一寸干涸的土地。</w:t>
      </w:r>
    </w:p>
    <w:p w14:paraId="220C25CB" w14:textId="77777777" w:rsidR="006456BF" w:rsidRDefault="006456BF"/>
    <w:p w14:paraId="32809AD9" w14:textId="77777777" w:rsidR="006456BF" w:rsidRDefault="006456BF">
      <w:pPr>
        <w:rPr>
          <w:rFonts w:hint="eastAsia"/>
        </w:rPr>
      </w:pPr>
      <w:r>
        <w:rPr>
          <w:rFonts w:hint="eastAsia"/>
        </w:rPr>
        <w:t>春雨后的万物复苏</w:t>
      </w:r>
    </w:p>
    <w:p w14:paraId="04C53290" w14:textId="77777777" w:rsidR="006456BF" w:rsidRDefault="006456BF">
      <w:pPr>
        <w:rPr>
          <w:rFonts w:hint="eastAsia"/>
        </w:rPr>
      </w:pPr>
      <w:r>
        <w:rPr>
          <w:rFonts w:hint="eastAsia"/>
        </w:rPr>
        <w:t>当春雨渐渐停歇，阳光透过云层洒下温暖的光辉，整个世界仿佛被洗涤得焕然一新。大地上的泥土散发出淡淡的芳香，迎接着新生的气息。小草在春雨的滋润下，变得更加翠绿欲滴，像是新装上色的画布，充满生机。花儿也争相绽放，娇嫩的花瓣上挂着晶莹的雨珠，宛如小姑娘的脸颊上挂着的泪珠，清新而美丽。</w:t>
      </w:r>
    </w:p>
    <w:p w14:paraId="2F79E8F8" w14:textId="77777777" w:rsidR="006456BF" w:rsidRDefault="006456BF"/>
    <w:p w14:paraId="48345CD7" w14:textId="77777777" w:rsidR="006456BF" w:rsidRDefault="006456BF">
      <w:pPr>
        <w:rPr>
          <w:rFonts w:hint="eastAsia"/>
        </w:rPr>
      </w:pPr>
      <w:r>
        <w:rPr>
          <w:rFonts w:hint="eastAsia"/>
        </w:rPr>
        <w:t>春雨中的树木焕发生机</w:t>
      </w:r>
    </w:p>
    <w:p w14:paraId="28D67650" w14:textId="77777777" w:rsidR="006456BF" w:rsidRDefault="006456BF">
      <w:pPr>
        <w:rPr>
          <w:rFonts w:hint="eastAsia"/>
        </w:rPr>
      </w:pPr>
      <w:r>
        <w:rPr>
          <w:rFonts w:hint="eastAsia"/>
        </w:rPr>
        <w:t>树木在春雨的洗礼下，显得更加挺拔，叶子在雨水的滋润下愈发饱满，绿意盎然。枝头的嫩芽在雨水的呵护下悄然探出头来，仿佛在向世界宣告它们的存在。微风轻拂，树叶轻轻摇曳，发出沙沙的声响，仿佛在低语着春天的秘密。此时，站在树下，仰望蓝天，心中不禁涌起一阵暖意。</w:t>
      </w:r>
    </w:p>
    <w:p w14:paraId="0D60CE4F" w14:textId="77777777" w:rsidR="006456BF" w:rsidRDefault="006456BF"/>
    <w:p w14:paraId="412D000E" w14:textId="77777777" w:rsidR="006456BF" w:rsidRDefault="006456BF">
      <w:pPr>
        <w:rPr>
          <w:rFonts w:hint="eastAsia"/>
        </w:rPr>
      </w:pPr>
      <w:r>
        <w:rPr>
          <w:rFonts w:hint="eastAsia"/>
        </w:rPr>
        <w:t>春雨的悠远意境</w:t>
      </w:r>
    </w:p>
    <w:p w14:paraId="7B139CAD" w14:textId="77777777" w:rsidR="006456BF" w:rsidRDefault="006456BF">
      <w:pPr>
        <w:rPr>
          <w:rFonts w:hint="eastAsia"/>
        </w:rPr>
      </w:pPr>
      <w:r>
        <w:rPr>
          <w:rFonts w:hint="eastAsia"/>
        </w:rPr>
        <w:t>春雨的来临，让人思绪万千。细雨蒙蒙，天空仿佛被轻纱笼罩，整个世界显得柔和而静谧。小路两旁的花丛中，蝴蝶翩翩起舞，蜜蜂在花间穿梭，构成一幅生动的春日画卷。远处的山峦被薄雾缭绕，宛如水墨画中的仙境，令人陶醉。这样的春雨，既是大自然的馈赠，更是心灵的洗礼。</w:t>
      </w:r>
    </w:p>
    <w:p w14:paraId="4153E9A3" w14:textId="77777777" w:rsidR="006456BF" w:rsidRDefault="006456BF"/>
    <w:p w14:paraId="15D6BD94" w14:textId="77777777" w:rsidR="006456BF" w:rsidRDefault="006456BF">
      <w:pPr>
        <w:rPr>
          <w:rFonts w:hint="eastAsia"/>
        </w:rPr>
      </w:pPr>
      <w:r>
        <w:rPr>
          <w:rFonts w:hint="eastAsia"/>
        </w:rPr>
        <w:t>总结春雨的美好</w:t>
      </w:r>
    </w:p>
    <w:p w14:paraId="585F0645" w14:textId="77777777" w:rsidR="006456BF" w:rsidRDefault="006456BF">
      <w:pPr>
        <w:rPr>
          <w:rFonts w:hint="eastAsia"/>
        </w:rPr>
      </w:pPr>
      <w:r>
        <w:rPr>
          <w:rFonts w:hint="eastAsia"/>
        </w:rPr>
        <w:t>春雨后的景色让人感受到生命的脉动与自然的奇迹。在这个温暖而湿润的季节里，万物复苏，生机勃勃。每一场春雨都是对生命的滋养，教会我们珍惜眼前的美好。走在雨后的小径上，深吸一口清新的空气，仿佛连心灵都被洗净，浑身充满了力量与希望。春雨带来的，不仅是视觉上的盛宴，更是心灵深处的感动与共鸣。</w:t>
      </w:r>
    </w:p>
    <w:p w14:paraId="686F5452" w14:textId="77777777" w:rsidR="006456BF" w:rsidRDefault="006456BF"/>
    <w:p w14:paraId="0EA2D219" w14:textId="77777777" w:rsidR="006456BF" w:rsidRDefault="006456B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16D1B5" w14:textId="1202C095" w:rsidR="007731A4" w:rsidRDefault="007731A4"/>
    <w:sectPr w:rsidR="00773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A4"/>
    <w:rsid w:val="006456BF"/>
    <w:rsid w:val="007731A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4C0B5-ECFD-4D21-85C4-E4E0772F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73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73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73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731A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31A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731A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731A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731A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731A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731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73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73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731A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731A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731A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731A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731A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731A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731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73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731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73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1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1A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73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1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1A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731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