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E9001" w14:textId="77777777" w:rsidR="0048146C" w:rsidRDefault="0048146C">
      <w:pPr>
        <w:rPr>
          <w:rFonts w:hint="eastAsia"/>
        </w:rPr>
      </w:pPr>
      <w:r>
        <w:rPr>
          <w:rFonts w:hint="eastAsia"/>
        </w:rPr>
        <w:t>春雨的温柔唤醒</w:t>
      </w:r>
    </w:p>
    <w:p w14:paraId="7523E797" w14:textId="77777777" w:rsidR="0048146C" w:rsidRDefault="0048146C">
      <w:pPr>
        <w:rPr>
          <w:rFonts w:hint="eastAsia"/>
        </w:rPr>
      </w:pPr>
      <w:r>
        <w:rPr>
          <w:rFonts w:hint="eastAsia"/>
        </w:rPr>
        <w:t>春天的雨，如同一位温柔的歌者，轻轻地敲打着大地的心扉。初春时分，万物复苏，沉睡的草木在春雨的滋润下，渐渐苏醒。雨丝细腻如丝，似乎在轻声细语，唤醒那些被寒冬封存的梦想。树枝上，嫩芽悄然探出头来，像是对春雨的感激，向天空致以最诚挚的谢意。</w:t>
      </w:r>
    </w:p>
    <w:p w14:paraId="1168F23E" w14:textId="77777777" w:rsidR="0048146C" w:rsidRDefault="0048146C"/>
    <w:p w14:paraId="68C5A591" w14:textId="77777777" w:rsidR="0048146C" w:rsidRDefault="0048146C">
      <w:pPr>
        <w:rPr>
          <w:rFonts w:hint="eastAsia"/>
        </w:rPr>
      </w:pPr>
      <w:r>
        <w:rPr>
          <w:rFonts w:hint="eastAsia"/>
        </w:rPr>
        <w:t>春雨的轻舞飞扬</w:t>
      </w:r>
    </w:p>
    <w:p w14:paraId="66AA07F2" w14:textId="77777777" w:rsidR="0048146C" w:rsidRDefault="0048146C">
      <w:pPr>
        <w:rPr>
          <w:rFonts w:hint="eastAsia"/>
        </w:rPr>
      </w:pPr>
      <w:r>
        <w:rPr>
          <w:rFonts w:hint="eastAsia"/>
        </w:rPr>
        <w:t>春雨飘洒而下，犹如轻盈的舞者，在空中轻轻旋转，穿梭于屋檐与花丛之间。每一滴雨珠，仿佛都是春天的音符，奏响了生命的乐章。花瓣上，雨滴汇聚成晶莹的露珠，折射出五光十色的光芒，宛如宝石般璀璨。小路旁，湿润的泥土散发出阵阵清新的气息，令人陶醉。</w:t>
      </w:r>
    </w:p>
    <w:p w14:paraId="26D0B983" w14:textId="77777777" w:rsidR="0048146C" w:rsidRDefault="0048146C"/>
    <w:p w14:paraId="5EA5A008" w14:textId="77777777" w:rsidR="0048146C" w:rsidRDefault="0048146C">
      <w:pPr>
        <w:rPr>
          <w:rFonts w:hint="eastAsia"/>
        </w:rPr>
      </w:pPr>
      <w:r>
        <w:rPr>
          <w:rFonts w:hint="eastAsia"/>
        </w:rPr>
        <w:t>春雨的细腻滋养</w:t>
      </w:r>
    </w:p>
    <w:p w14:paraId="7F7247CF" w14:textId="77777777" w:rsidR="0048146C" w:rsidRDefault="0048146C">
      <w:pPr>
        <w:rPr>
          <w:rFonts w:hint="eastAsia"/>
        </w:rPr>
      </w:pPr>
      <w:r>
        <w:rPr>
          <w:rFonts w:hint="eastAsia"/>
        </w:rPr>
        <w:t>随着春雨的降临，万物在细腻的滋养中焕发生机。田野里，禾苗在雨水的抚摸下，变得更加翠绿，仿佛是大地为它们披上的春装。小溪边，潺潺流水携带着春雨的气息，欢快地流淌，似在诉说着春天的故事。春雨不仅滋润了土地，也浇灌了人们心中的希望，让每一个生命在此刻重焕生机。</w:t>
      </w:r>
    </w:p>
    <w:p w14:paraId="6B478DCD" w14:textId="77777777" w:rsidR="0048146C" w:rsidRDefault="0048146C"/>
    <w:p w14:paraId="350A54C7" w14:textId="77777777" w:rsidR="0048146C" w:rsidRDefault="0048146C">
      <w:pPr>
        <w:rPr>
          <w:rFonts w:hint="eastAsia"/>
        </w:rPr>
      </w:pPr>
      <w:r>
        <w:rPr>
          <w:rFonts w:hint="eastAsia"/>
        </w:rPr>
        <w:t>春雨的思绪涌动</w:t>
      </w:r>
    </w:p>
    <w:p w14:paraId="7AD0D939" w14:textId="77777777" w:rsidR="0048146C" w:rsidRDefault="0048146C">
      <w:pPr>
        <w:rPr>
          <w:rFonts w:hint="eastAsia"/>
        </w:rPr>
      </w:pPr>
      <w:r>
        <w:rPr>
          <w:rFonts w:hint="eastAsia"/>
        </w:rPr>
        <w:t>春雨的细腻，还带来一丝丝思绪的涌动。人们常在这样的雨中，陷入沉思，回忆起那些被时间封存的往事。雨声如同轻柔的乐曲，仿佛在低语，诉说着岁月的流逝与轮回。窗外的雨滴敲打着玻璃，像是在向我们诉说着春的秘密，透过雨幕，世界变得朦胧而又柔和。</w:t>
      </w:r>
    </w:p>
    <w:p w14:paraId="298BC0F2" w14:textId="77777777" w:rsidR="0048146C" w:rsidRDefault="0048146C"/>
    <w:p w14:paraId="4EACCA9C" w14:textId="77777777" w:rsidR="0048146C" w:rsidRDefault="0048146C">
      <w:pPr>
        <w:rPr>
          <w:rFonts w:hint="eastAsia"/>
        </w:rPr>
      </w:pPr>
      <w:r>
        <w:rPr>
          <w:rFonts w:hint="eastAsia"/>
        </w:rPr>
        <w:t>春雨的告别与期待</w:t>
      </w:r>
    </w:p>
    <w:p w14:paraId="633C7012" w14:textId="77777777" w:rsidR="0048146C" w:rsidRDefault="0048146C">
      <w:pPr>
        <w:rPr>
          <w:rFonts w:hint="eastAsia"/>
        </w:rPr>
      </w:pPr>
      <w:r>
        <w:rPr>
          <w:rFonts w:hint="eastAsia"/>
        </w:rPr>
        <w:t>随着春雨渐渐停止，天空露出了一丝丝的阳光，雨后的大地显得格外清新。空气中弥漫着湿润的泥土香气，万物复苏的气息扑面而来。春雨虽然短暂，却在这片土地上留下了深刻的印记。人们在春雨的洗礼中，期待着新的希望与生机，迎接更加灿烂的明天。</w:t>
      </w:r>
    </w:p>
    <w:p w14:paraId="5D27E7CC" w14:textId="77777777" w:rsidR="0048146C" w:rsidRDefault="0048146C"/>
    <w:p w14:paraId="61FA1471" w14:textId="77777777" w:rsidR="0048146C" w:rsidRDefault="0048146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4CB609C" w14:textId="5EF46CAD" w:rsidR="0045217F" w:rsidRDefault="0045217F"/>
    <w:sectPr w:rsidR="00452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7F"/>
    <w:rsid w:val="0045217F"/>
    <w:rsid w:val="0048146C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612A66-2D25-4673-8903-A02E5788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521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52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521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5217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5217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5217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5217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5217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5217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5217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52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52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5217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5217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5217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5217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5217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5217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521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52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521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521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1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217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521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21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2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217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521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