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F3D5" w14:textId="77777777" w:rsidR="004E1ED5" w:rsidRDefault="004E1ED5">
      <w:pPr>
        <w:rPr>
          <w:rFonts w:hint="eastAsia"/>
        </w:rPr>
      </w:pPr>
      <w:r>
        <w:rPr>
          <w:rFonts w:hint="eastAsia"/>
        </w:rPr>
        <w:t>春雨后的宁静</w:t>
      </w:r>
    </w:p>
    <w:p w14:paraId="396E3DEE" w14:textId="77777777" w:rsidR="004E1ED5" w:rsidRDefault="004E1ED5">
      <w:pPr>
        <w:rPr>
          <w:rFonts w:hint="eastAsia"/>
        </w:rPr>
      </w:pPr>
      <w:r>
        <w:rPr>
          <w:rFonts w:hint="eastAsia"/>
        </w:rPr>
        <w:t>春雨轻柔地洒落，像是天空洒下的珠帘，悄无声息地覆盖了大地。雨水滋润着万物，仿佛为沉睡的春天披上一层清新的面纱。空气中弥漫着湿润的气息，带着泥土的芬芳，令人陶醉不已。雨后的世界，似乎被洗涤得愈加清晰，细腻的每一个细节都展现得淋漓尽致。</w:t>
      </w:r>
    </w:p>
    <w:p w14:paraId="2D2951AC" w14:textId="77777777" w:rsidR="004E1ED5" w:rsidRDefault="004E1ED5"/>
    <w:p w14:paraId="1658FAC5" w14:textId="77777777" w:rsidR="004E1ED5" w:rsidRDefault="004E1ED5">
      <w:pPr>
        <w:rPr>
          <w:rFonts w:hint="eastAsia"/>
        </w:rPr>
      </w:pPr>
      <w:r>
        <w:rPr>
          <w:rFonts w:hint="eastAsia"/>
        </w:rPr>
        <w:t>万物复苏的生机</w:t>
      </w:r>
    </w:p>
    <w:p w14:paraId="20CAC865" w14:textId="77777777" w:rsidR="004E1ED5" w:rsidRDefault="004E1ED5">
      <w:pPr>
        <w:rPr>
          <w:rFonts w:hint="eastAsia"/>
        </w:rPr>
      </w:pPr>
      <w:r>
        <w:rPr>
          <w:rFonts w:hint="eastAsia"/>
        </w:rPr>
        <w:t>春雨过后，山川大地重新焕发出生机。小草在雨水的滋润下，悄悄探出头来，像是害羞的小姑娘，嫩绿的叶子在阳光下闪耀着清新的光泽。花朵们也迫不及待地绽放，露珠在花瓣上轻轻滚动，犹如一颗颗璀璨的宝石，散发着诱人的芬芳。鸟儿们在树枝间欢快地歌唱，仿佛在庆祝这场久违的春雨。</w:t>
      </w:r>
    </w:p>
    <w:p w14:paraId="459EE018" w14:textId="77777777" w:rsidR="004E1ED5" w:rsidRDefault="004E1ED5"/>
    <w:p w14:paraId="762B495C" w14:textId="77777777" w:rsidR="004E1ED5" w:rsidRDefault="004E1ED5">
      <w:pPr>
        <w:rPr>
          <w:rFonts w:hint="eastAsia"/>
        </w:rPr>
      </w:pPr>
      <w:r>
        <w:rPr>
          <w:rFonts w:hint="eastAsia"/>
        </w:rPr>
        <w:t>雨后景色的绚丽</w:t>
      </w:r>
    </w:p>
    <w:p w14:paraId="2049B0E0" w14:textId="77777777" w:rsidR="004E1ED5" w:rsidRDefault="004E1ED5">
      <w:pPr>
        <w:rPr>
          <w:rFonts w:hint="eastAsia"/>
        </w:rPr>
      </w:pPr>
      <w:r>
        <w:rPr>
          <w:rFonts w:hint="eastAsia"/>
        </w:rPr>
        <w:t>放眼望去，春雨过后的天空澄澈而湛蓝，云朵如棉花糖般轻柔地漂浮，偶尔映出一抹绚丽的彩虹，给大地增添了一份梦幻的色彩。小溪在雨水的滋润下奔腾而下，水面荡漾着细微的涟漪，宛如一面镜子，映照出蓝天白云的美丽。柳树在微风中轻轻摇曳，翠绿的枝条像是少女的长发，飘逸而灵动。</w:t>
      </w:r>
    </w:p>
    <w:p w14:paraId="6D82B6F7" w14:textId="77777777" w:rsidR="004E1ED5" w:rsidRDefault="004E1ED5"/>
    <w:p w14:paraId="2A1B15A2" w14:textId="77777777" w:rsidR="004E1ED5" w:rsidRDefault="004E1ED5">
      <w:pPr>
        <w:rPr>
          <w:rFonts w:hint="eastAsia"/>
        </w:rPr>
      </w:pPr>
      <w:r>
        <w:rPr>
          <w:rFonts w:hint="eastAsia"/>
        </w:rPr>
        <w:t>心灵的洗礼</w:t>
      </w:r>
    </w:p>
    <w:p w14:paraId="1575D3DC" w14:textId="77777777" w:rsidR="004E1ED5" w:rsidRDefault="004E1ED5">
      <w:pPr>
        <w:rPr>
          <w:rFonts w:hint="eastAsia"/>
        </w:rPr>
      </w:pPr>
      <w:r>
        <w:rPr>
          <w:rFonts w:hint="eastAsia"/>
        </w:rPr>
        <w:t>春雨不仅滋润了大地，也洗涤了人们的心灵。雨声轻柔，仿佛在低语，诉说着自然的奥秘。漫步于小径，踩着湿润的泥土，心中的烦恼似乎也随着雨水而渐渐消散。每一滴雨都是春天的馈赠，带来了希望与生机。人们在这份静谧中，感受到生命的脉动，心中充满了对未来的美好憧憬。</w:t>
      </w:r>
    </w:p>
    <w:p w14:paraId="06C074D3" w14:textId="77777777" w:rsidR="004E1ED5" w:rsidRDefault="004E1ED5"/>
    <w:p w14:paraId="7BCC1087" w14:textId="77777777" w:rsidR="004E1ED5" w:rsidRDefault="004E1ED5">
      <w:pPr>
        <w:rPr>
          <w:rFonts w:hint="eastAsia"/>
        </w:rPr>
      </w:pPr>
      <w:r>
        <w:rPr>
          <w:rFonts w:hint="eastAsia"/>
        </w:rPr>
        <w:t>春雨带来的启示</w:t>
      </w:r>
    </w:p>
    <w:p w14:paraId="31EA4B14" w14:textId="77777777" w:rsidR="004E1ED5" w:rsidRDefault="004E1ED5">
      <w:pPr>
        <w:rPr>
          <w:rFonts w:hint="eastAsia"/>
        </w:rPr>
      </w:pPr>
      <w:r>
        <w:rPr>
          <w:rFonts w:hint="eastAsia"/>
        </w:rPr>
        <w:t>春雨是自然的恩赐，它提醒我们珍惜每一个生命的瞬间。在这清新的雨后，万物复苏，象征着新的开始。生活中，我们也常常需要经历风雨，才能迎来阳光。春雨教会我们耐心与希望，让我们在每一个阴霾的日子里，坚信彩虹终会出现。</w:t>
      </w:r>
    </w:p>
    <w:p w14:paraId="66CA5318" w14:textId="77777777" w:rsidR="004E1ED5" w:rsidRDefault="004E1ED5"/>
    <w:p w14:paraId="658B0DB1" w14:textId="77777777" w:rsidR="004E1ED5" w:rsidRDefault="004E1ED5">
      <w:pPr>
        <w:rPr>
          <w:rFonts w:hint="eastAsia"/>
        </w:rPr>
      </w:pPr>
      <w:r>
        <w:rPr>
          <w:rFonts w:hint="eastAsia"/>
        </w:rPr>
        <w:t>最后的总结</w:t>
      </w:r>
    </w:p>
    <w:p w14:paraId="6A2C204B" w14:textId="77777777" w:rsidR="004E1ED5" w:rsidRDefault="004E1ED5">
      <w:pPr>
        <w:rPr>
          <w:rFonts w:hint="eastAsia"/>
        </w:rPr>
      </w:pPr>
      <w:r>
        <w:rPr>
          <w:rFonts w:hint="eastAsia"/>
        </w:rPr>
        <w:t>春雨后的景色，宛如一幅生动的画卷，描绘着春天的美丽与生机。在这一刻，心灵得到了升华，生命的意义在雨水的滋润下愈加清晰。让我们在春雨的洗礼中，感受生命的珍贵，迎接每一个新的开始。</w:t>
      </w:r>
    </w:p>
    <w:p w14:paraId="5BA41D6E" w14:textId="77777777" w:rsidR="004E1ED5" w:rsidRDefault="004E1ED5"/>
    <w:p w14:paraId="3C23F0A9" w14:textId="77777777" w:rsidR="004E1ED5" w:rsidRDefault="004E1ED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D82D42" w14:textId="143E7BE6" w:rsidR="004C56C6" w:rsidRDefault="004C56C6"/>
    <w:sectPr w:rsidR="004C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C6"/>
    <w:rsid w:val="004C56C6"/>
    <w:rsid w:val="004E1ED5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96D0E-0FC1-4246-9AB9-ED077C35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C5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C5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C5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C56C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C56C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C56C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C56C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C56C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C56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C56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C5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C5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C56C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C56C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C56C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C56C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C56C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C56C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C56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C5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C56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C5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6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6C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C5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6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6C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C56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