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E79C" w14:textId="77777777" w:rsidR="00C618F2" w:rsidRDefault="00C618F2">
      <w:pPr>
        <w:rPr>
          <w:rFonts w:hint="eastAsia"/>
        </w:rPr>
      </w:pPr>
      <w:r>
        <w:rPr>
          <w:rFonts w:hint="eastAsia"/>
        </w:rPr>
        <w:t>描写春雨是大自然</w:t>
      </w:r>
    </w:p>
    <w:p w14:paraId="514061DD" w14:textId="77777777" w:rsidR="00C618F2" w:rsidRDefault="00C618F2">
      <w:pPr>
        <w:rPr>
          <w:rFonts w:hint="eastAsia"/>
        </w:rPr>
      </w:pPr>
      <w:r>
        <w:rPr>
          <w:rFonts w:hint="eastAsia"/>
        </w:rPr>
        <w:t>春天的雨水，总是带着一丝温柔，像是大自然轻柔的低语。清晨，薄雾缭绕，雨滴轻轻敲打着窗棂，宛如轻盈的乐曲在耳边回荡。那种声音，既不是急促的，亦非轰鸣的，而是如同母亲的呢喃，温暖而亲切，让人感受到一份独特的宁静与安详。</w:t>
      </w:r>
    </w:p>
    <w:p w14:paraId="7F7BC145" w14:textId="77777777" w:rsidR="00C618F2" w:rsidRDefault="00C618F2"/>
    <w:p w14:paraId="5B0710B6" w14:textId="77777777" w:rsidR="00C618F2" w:rsidRDefault="00C618F2">
      <w:pPr>
        <w:rPr>
          <w:rFonts w:hint="eastAsia"/>
        </w:rPr>
      </w:pPr>
      <w:r>
        <w:rPr>
          <w:rFonts w:hint="eastAsia"/>
        </w:rPr>
        <w:t>春雨的细腻与柔和</w:t>
      </w:r>
    </w:p>
    <w:p w14:paraId="157C953A" w14:textId="77777777" w:rsidR="00C618F2" w:rsidRDefault="00C618F2">
      <w:pPr>
        <w:rPr>
          <w:rFonts w:hint="eastAsia"/>
        </w:rPr>
      </w:pPr>
      <w:r>
        <w:rPr>
          <w:rFonts w:hint="eastAsia"/>
        </w:rPr>
        <w:t>春雨细腻而温润，犹如轻纱飘落，润泽着万物的生机。它不像夏雨那般狂暴，也不似秋雨那般凄凉，春雨总是带着一股生机盎然的气息。每一滴雨水都蕴藏着大自然的力量，悄无声息地滋润着大地，让沉睡的种子苏醒，复苏的草木争相吐露新芽。小草从地面探出头来，仿佛在向雨滴致以感激的微笑。</w:t>
      </w:r>
    </w:p>
    <w:p w14:paraId="23EA0E04" w14:textId="77777777" w:rsidR="00C618F2" w:rsidRDefault="00C618F2"/>
    <w:p w14:paraId="59F7CFAA" w14:textId="77777777" w:rsidR="00C618F2" w:rsidRDefault="00C618F2">
      <w:pPr>
        <w:rPr>
          <w:rFonts w:hint="eastAsia"/>
        </w:rPr>
      </w:pPr>
      <w:r>
        <w:rPr>
          <w:rFonts w:hint="eastAsia"/>
        </w:rPr>
        <w:t>春雨的气息与色彩</w:t>
      </w:r>
    </w:p>
    <w:p w14:paraId="3452C463" w14:textId="77777777" w:rsidR="00C618F2" w:rsidRDefault="00C618F2">
      <w:pPr>
        <w:rPr>
          <w:rFonts w:hint="eastAsia"/>
        </w:rPr>
      </w:pPr>
      <w:r>
        <w:rPr>
          <w:rFonts w:hint="eastAsia"/>
        </w:rPr>
        <w:t>在春雨的洗礼下，空气中弥漫着泥土的芬芳与青草的清香。那是春天独有的气息，混合着湿润的土壤和新生的绿意，令人心旷神怡。雨水打在窗台上，透出一种透亮的光泽，映照着周围的景物，仿佛大自然特意为这场春雨披上了美丽的彩衣。树叶在雨水的冲刷下，愈加鲜亮，犹如洗净铅华的少女，散发出纯净的魅力。</w:t>
      </w:r>
    </w:p>
    <w:p w14:paraId="7C2364A9" w14:textId="77777777" w:rsidR="00C618F2" w:rsidRDefault="00C618F2"/>
    <w:p w14:paraId="5AD78328" w14:textId="77777777" w:rsidR="00C618F2" w:rsidRDefault="00C618F2">
      <w:pPr>
        <w:rPr>
          <w:rFonts w:hint="eastAsia"/>
        </w:rPr>
      </w:pPr>
      <w:r>
        <w:rPr>
          <w:rFonts w:hint="eastAsia"/>
        </w:rPr>
        <w:t>春雨与生活的交融</w:t>
      </w:r>
    </w:p>
    <w:p w14:paraId="2905E4DB" w14:textId="77777777" w:rsidR="00C618F2" w:rsidRDefault="00C618F2">
      <w:pPr>
        <w:rPr>
          <w:rFonts w:hint="eastAsia"/>
        </w:rPr>
      </w:pPr>
      <w:r>
        <w:rPr>
          <w:rFonts w:hint="eastAsia"/>
        </w:rPr>
        <w:t>春雨不仅仅是大自然的恩赐，更是生活中的一部分。人们在雨中漫步，撑起的伞如花般盛开，五彩斑斓，成为街头一道亮丽的风景线。孩子们在雨中嬉戏，任由雨滴洒落在脸庞，笑声回荡在空气中，仿佛在与春雨嬉闹。春雨带来的不仅是滋润，还有无尽的欢乐与生机，让人们在这柔和的气候中感受到生活的美好。</w:t>
      </w:r>
    </w:p>
    <w:p w14:paraId="6B3792AD" w14:textId="77777777" w:rsidR="00C618F2" w:rsidRDefault="00C618F2"/>
    <w:p w14:paraId="5F4BA7D1" w14:textId="77777777" w:rsidR="00C618F2" w:rsidRDefault="00C618F2">
      <w:pPr>
        <w:rPr>
          <w:rFonts w:hint="eastAsia"/>
        </w:rPr>
      </w:pPr>
      <w:r>
        <w:rPr>
          <w:rFonts w:hint="eastAsia"/>
        </w:rPr>
        <w:t>春雨的诗意与思考</w:t>
      </w:r>
    </w:p>
    <w:p w14:paraId="5239E17B" w14:textId="77777777" w:rsidR="00C618F2" w:rsidRDefault="00C618F2">
      <w:pPr>
        <w:rPr>
          <w:rFonts w:hint="eastAsia"/>
        </w:rPr>
      </w:pPr>
      <w:r>
        <w:rPr>
          <w:rFonts w:hint="eastAsia"/>
        </w:rPr>
        <w:t>春雨的到来，总让人心生遐思。它让人联想到生命的循环与大自然的轮回。每一场春雨，都是新生的开始，给予万物重生的机会。在这样的雨季，似乎连心灵都被洗涤，烦恼随雨水消散，只剩下对未来的美好憧憬。正如诗人所言，“春雨细如丝，润物细无声”，在这静谧的时光中，思绪随着雨丝飞扬，感受大自然的温柔与伟大。</w:t>
      </w:r>
    </w:p>
    <w:p w14:paraId="45606478" w14:textId="77777777" w:rsidR="00C618F2" w:rsidRDefault="00C618F2"/>
    <w:p w14:paraId="4931C4D2" w14:textId="77777777" w:rsidR="00C618F2" w:rsidRDefault="00C618F2">
      <w:pPr>
        <w:rPr>
          <w:rFonts w:hint="eastAsia"/>
        </w:rPr>
      </w:pPr>
      <w:r>
        <w:rPr>
          <w:rFonts w:hint="eastAsia"/>
        </w:rPr>
        <w:t>春雨的结束与新的开始</w:t>
      </w:r>
    </w:p>
    <w:p w14:paraId="7F7008E1" w14:textId="77777777" w:rsidR="00C618F2" w:rsidRDefault="00C618F2">
      <w:pPr>
        <w:rPr>
          <w:rFonts w:hint="eastAsia"/>
        </w:rPr>
      </w:pPr>
      <w:r>
        <w:rPr>
          <w:rFonts w:hint="eastAsia"/>
        </w:rPr>
        <w:t>随着春雨渐渐停歇，天边透出一丝光亮，万物复苏的景象愈加明显。小溪欢快地流淌，带着雨后的清澈，流向远方。春天的阳光洒在大地上，唤醒了沉睡的生命，新的希望在雨水的滋润下，开始破土而出。春雨虽已离去，但它留下的生命气息与诗意，永远在这片大地上延续，成为春天不可或缺的记忆。</w:t>
      </w:r>
    </w:p>
    <w:p w14:paraId="265467B9" w14:textId="77777777" w:rsidR="00C618F2" w:rsidRDefault="00C618F2"/>
    <w:p w14:paraId="3B8436DB" w14:textId="77777777" w:rsidR="00C618F2" w:rsidRDefault="00C618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0B41B0" w14:textId="0F1BE09A" w:rsidR="00E32A79" w:rsidRDefault="00E32A79"/>
    <w:sectPr w:rsidR="00E3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79"/>
    <w:rsid w:val="00877881"/>
    <w:rsid w:val="00C618F2"/>
    <w:rsid w:val="00E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87A1D-5089-4CC3-B6F2-5C5F9901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3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3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3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32A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32A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32A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32A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32A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32A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32A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3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3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32A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32A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32A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32A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32A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32A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32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3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32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3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A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3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A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32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