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BC876" w14:textId="77777777" w:rsidR="000E781E" w:rsidRDefault="000E781E">
      <w:pPr>
        <w:rPr>
          <w:rFonts w:hint="eastAsia"/>
        </w:rPr>
      </w:pPr>
      <w:r>
        <w:rPr>
          <w:rFonts w:hint="eastAsia"/>
        </w:rPr>
        <w:t>春雨细腻如丝</w:t>
      </w:r>
    </w:p>
    <w:p w14:paraId="5E169E94" w14:textId="77777777" w:rsidR="000E781E" w:rsidRDefault="000E781E">
      <w:pPr>
        <w:rPr>
          <w:rFonts w:hint="eastAsia"/>
        </w:rPr>
      </w:pPr>
      <w:r>
        <w:rPr>
          <w:rFonts w:hint="eastAsia"/>
        </w:rPr>
        <w:t>春雨轻轻洒落，宛如轻柔的丝线，在空中舞动，悄然无声。雨滴击打在窗台，发出清脆的声响，仿佛在诉说着春天的秘密。湿润的空气中弥漫着泥土的芬芳，仿佛每一寸土地都在欢呼雀跃，迎接这场久违的甘霖。</w:t>
      </w:r>
    </w:p>
    <w:p w14:paraId="21E77B99" w14:textId="77777777" w:rsidR="000E781E" w:rsidRDefault="000E781E"/>
    <w:p w14:paraId="0DFBB884" w14:textId="77777777" w:rsidR="000E781E" w:rsidRDefault="000E781E">
      <w:pPr>
        <w:rPr>
          <w:rFonts w:hint="eastAsia"/>
        </w:rPr>
      </w:pPr>
      <w:r>
        <w:rPr>
          <w:rFonts w:hint="eastAsia"/>
        </w:rPr>
        <w:t>滋润万物的生命</w:t>
      </w:r>
    </w:p>
    <w:p w14:paraId="6322E38F" w14:textId="77777777" w:rsidR="000E781E" w:rsidRDefault="000E781E">
      <w:pPr>
        <w:rPr>
          <w:rFonts w:hint="eastAsia"/>
        </w:rPr>
      </w:pPr>
      <w:r>
        <w:rPr>
          <w:rFonts w:hint="eastAsia"/>
        </w:rPr>
        <w:t>随着春雨的降临，大地开始复苏，枯黄的草地渐渐变得生机勃勃。嫩绿的芽苞从土壤中探出头来，像是小朋友迫不及待地想要迎接春天的阳光。雨水滋润着万物，让每一片叶子、每一朵花都焕发出蓬勃的生命力。</w:t>
      </w:r>
    </w:p>
    <w:p w14:paraId="06CA2784" w14:textId="77777777" w:rsidR="000E781E" w:rsidRDefault="000E781E"/>
    <w:p w14:paraId="77A6797D" w14:textId="77777777" w:rsidR="000E781E" w:rsidRDefault="000E781E">
      <w:pPr>
        <w:rPr>
          <w:rFonts w:hint="eastAsia"/>
        </w:rPr>
      </w:pPr>
      <w:r>
        <w:rPr>
          <w:rFonts w:hint="eastAsia"/>
        </w:rPr>
        <w:t>如梦似幻的景象</w:t>
      </w:r>
    </w:p>
    <w:p w14:paraId="61ED69C9" w14:textId="77777777" w:rsidR="000E781E" w:rsidRDefault="000E781E">
      <w:pPr>
        <w:rPr>
          <w:rFonts w:hint="eastAsia"/>
        </w:rPr>
      </w:pPr>
      <w:r>
        <w:rPr>
          <w:rFonts w:hint="eastAsia"/>
        </w:rPr>
        <w:t>在朦胧的春雨中，远处的山峦若隐若现，仿佛是仙境中的幻影。细雨轻拂过脸庞，带来一丝清凉，令人心旷神怡。小径两旁的樱花在雨中摇曳，粉色的花瓣如同蝴蝶般纷纷落下，构成了一幅如梦似幻的画卷。</w:t>
      </w:r>
    </w:p>
    <w:p w14:paraId="5FBF21F7" w14:textId="77777777" w:rsidR="000E781E" w:rsidRDefault="000E781E"/>
    <w:p w14:paraId="4DF13CE1" w14:textId="77777777" w:rsidR="000E781E" w:rsidRDefault="000E781E">
      <w:pPr>
        <w:rPr>
          <w:rFonts w:hint="eastAsia"/>
        </w:rPr>
      </w:pPr>
      <w:r>
        <w:rPr>
          <w:rFonts w:hint="eastAsia"/>
        </w:rPr>
        <w:t>宁静与思考的时刻</w:t>
      </w:r>
    </w:p>
    <w:p w14:paraId="73B80EE7" w14:textId="77777777" w:rsidR="000E781E" w:rsidRDefault="000E781E">
      <w:pPr>
        <w:rPr>
          <w:rFonts w:hint="eastAsia"/>
        </w:rPr>
      </w:pPr>
      <w:r>
        <w:rPr>
          <w:rFonts w:hint="eastAsia"/>
        </w:rPr>
        <w:t>在这样的春雨中，万物似乎都沉浸在一种宁静之中。人们不再匆忙，脚步放缓，享受着这一刻的静谧。透过窗户望去，雨水洗净了尘埃，世界显得格外清新，内心也随之变得宁静，似乎在思考着生活的意义。</w:t>
      </w:r>
    </w:p>
    <w:p w14:paraId="38FC056E" w14:textId="77777777" w:rsidR="000E781E" w:rsidRDefault="000E781E"/>
    <w:p w14:paraId="54987F75" w14:textId="77777777" w:rsidR="000E781E" w:rsidRDefault="000E781E">
      <w:pPr>
        <w:rPr>
          <w:rFonts w:hint="eastAsia"/>
        </w:rPr>
      </w:pPr>
      <w:r>
        <w:rPr>
          <w:rFonts w:hint="eastAsia"/>
        </w:rPr>
        <w:t>春雨的诗意与感怀</w:t>
      </w:r>
    </w:p>
    <w:p w14:paraId="44E9B6E3" w14:textId="77777777" w:rsidR="000E781E" w:rsidRDefault="000E781E">
      <w:pPr>
        <w:rPr>
          <w:rFonts w:hint="eastAsia"/>
        </w:rPr>
      </w:pPr>
      <w:r>
        <w:rPr>
          <w:rFonts w:hint="eastAsia"/>
        </w:rPr>
        <w:t>春雨如诗，伴随着细腻的旋律，抚慰着每一颗心灵。在这个春季，雨水不仅仅是滋润大地的甘露，更是给予人们思考与感怀的时刻。让我们在这场春雨中，感受生命的脉动，体会自然的馈赠，珍惜每一个雨滴带来的感动。</w:t>
      </w:r>
    </w:p>
    <w:p w14:paraId="607B334F" w14:textId="77777777" w:rsidR="000E781E" w:rsidRDefault="000E781E"/>
    <w:p w14:paraId="61DD40CF" w14:textId="77777777" w:rsidR="000E781E" w:rsidRDefault="000E781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CFB8B18" w14:textId="716C4699" w:rsidR="00137AEC" w:rsidRDefault="00137AEC"/>
    <w:sectPr w:rsidR="00137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EC"/>
    <w:rsid w:val="000E781E"/>
    <w:rsid w:val="00137AEC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07111D-D258-49F2-ABC8-32D8393D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37A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37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37A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37AE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37AE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37AE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37AE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37AE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37AE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37AE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37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37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37AE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37AE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37AE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37AE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37AE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37AE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37A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37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37A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37A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A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AE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37A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A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AE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37A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