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41D5" w14:textId="77777777" w:rsidR="00C22EAB" w:rsidRDefault="00C22EAB">
      <w:pPr>
        <w:rPr>
          <w:rFonts w:hint="eastAsia"/>
        </w:rPr>
      </w:pPr>
      <w:r>
        <w:rPr>
          <w:rFonts w:hint="eastAsia"/>
        </w:rPr>
        <w:t>春雨的温柔与细腻</w:t>
      </w:r>
    </w:p>
    <w:p w14:paraId="7F77A8A4" w14:textId="77777777" w:rsidR="00C22EAB" w:rsidRDefault="00C22EAB">
      <w:pPr>
        <w:rPr>
          <w:rFonts w:hint="eastAsia"/>
        </w:rPr>
      </w:pPr>
      <w:r>
        <w:rPr>
          <w:rFonts w:hint="eastAsia"/>
        </w:rPr>
        <w:t>春天，万物复苏，春雨轻柔地洒落大地。那雨点如同轻盈的羽毛，悄无声息地落在新芽上，滋润着每一寸土地。春雨不是狂风暴雨的肆虐，而是一场温暖的细雨，它用无声的力量唤醒沉睡的生命。雨水在枝叶间流淌，宛如小溪的欢唱，带着春的气息，柔和而悠扬。</w:t>
      </w:r>
    </w:p>
    <w:p w14:paraId="4ED7C267" w14:textId="77777777" w:rsidR="00C22EAB" w:rsidRDefault="00C22EAB"/>
    <w:p w14:paraId="1578BC4D" w14:textId="77777777" w:rsidR="00C22EAB" w:rsidRDefault="00C22EAB">
      <w:pPr>
        <w:rPr>
          <w:rFonts w:hint="eastAsia"/>
        </w:rPr>
      </w:pPr>
      <w:r>
        <w:rPr>
          <w:rFonts w:hint="eastAsia"/>
        </w:rPr>
        <w:t>春雨中的生机与希望</w:t>
      </w:r>
    </w:p>
    <w:p w14:paraId="4E7DB35B" w14:textId="77777777" w:rsidR="00C22EAB" w:rsidRDefault="00C22EAB">
      <w:pPr>
        <w:rPr>
          <w:rFonts w:hint="eastAsia"/>
        </w:rPr>
      </w:pPr>
      <w:r>
        <w:rPr>
          <w:rFonts w:hint="eastAsia"/>
        </w:rPr>
        <w:t>当春雨细细洒落，万物生机盎然。嫩绿的草坪上，雨珠如珍珠般闪烁，仿佛是大自然的祝福。每一滴春雨都是一颗希望的种子，滋养着花草树木的成长。小草在雨中挺起了腰，花朵在雨中悄然绽放，春雨带来的不仅是生命的延续，更是对未来的美好期许。</w:t>
      </w:r>
    </w:p>
    <w:p w14:paraId="5B90916D" w14:textId="77777777" w:rsidR="00C22EAB" w:rsidRDefault="00C22EAB"/>
    <w:p w14:paraId="3B37A365" w14:textId="77777777" w:rsidR="00C22EAB" w:rsidRDefault="00C22EAB">
      <w:pPr>
        <w:rPr>
          <w:rFonts w:hint="eastAsia"/>
        </w:rPr>
      </w:pPr>
      <w:r>
        <w:rPr>
          <w:rFonts w:hint="eastAsia"/>
        </w:rPr>
        <w:t>春雨的诗意与情感</w:t>
      </w:r>
    </w:p>
    <w:p w14:paraId="4B26F52A" w14:textId="77777777" w:rsidR="00C22EAB" w:rsidRDefault="00C22EAB">
      <w:pPr>
        <w:rPr>
          <w:rFonts w:hint="eastAsia"/>
        </w:rPr>
      </w:pPr>
      <w:r>
        <w:rPr>
          <w:rFonts w:hint="eastAsia"/>
        </w:rPr>
        <w:t>古人常常在春雨中寄情抒怀，留下了许多脍炙人口的诗句。唐代诗人杜甫曾吟道：“好雨知时节，当春乃发生。”这短短一句，道出了春雨对万物复苏的深刻理解。李商隐的“随风潜入夜，润物细无声”更是让人感受到春雨的温柔与细腻。在这片雨幕中，诗人们将心中那份柔情与感动化作字句，仿佛春雨也在低语，诉说着无尽的思念与祝福。</w:t>
      </w:r>
    </w:p>
    <w:p w14:paraId="577064F6" w14:textId="77777777" w:rsidR="00C22EAB" w:rsidRDefault="00C22EAB"/>
    <w:p w14:paraId="1B35785C" w14:textId="77777777" w:rsidR="00C22EAB" w:rsidRDefault="00C22EAB">
      <w:pPr>
        <w:rPr>
          <w:rFonts w:hint="eastAsia"/>
        </w:rPr>
      </w:pPr>
      <w:r>
        <w:rPr>
          <w:rFonts w:hint="eastAsia"/>
        </w:rPr>
        <w:t>春雨的印记与回忆</w:t>
      </w:r>
    </w:p>
    <w:p w14:paraId="2CBC096D" w14:textId="77777777" w:rsidR="00C22EAB" w:rsidRDefault="00C22EAB">
      <w:pPr>
        <w:rPr>
          <w:rFonts w:hint="eastAsia"/>
        </w:rPr>
      </w:pPr>
      <w:r>
        <w:rPr>
          <w:rFonts w:hint="eastAsia"/>
        </w:rPr>
        <w:t>在每一场春雨的洗礼中，都是岁月的印记。无论是孩提时代在雨中嬉戏的欢声笑语，还是大人们在雨中漫步的沉思，春雨总能唤起人们内心深处的回忆。那一把把雨伞，遮住的不仅是细雨，还有那段青涩的爱情与青春的追逐。春雨的滴答声，仿佛在诉说着那些被时光遗忘的故事，让人不禁沉浸在往昔的柔情之中。</w:t>
      </w:r>
    </w:p>
    <w:p w14:paraId="6EB28FA1" w14:textId="77777777" w:rsidR="00C22EAB" w:rsidRDefault="00C22EAB"/>
    <w:p w14:paraId="68ADA488" w14:textId="77777777" w:rsidR="00C22EAB" w:rsidRDefault="00C22EAB">
      <w:pPr>
        <w:rPr>
          <w:rFonts w:hint="eastAsia"/>
        </w:rPr>
      </w:pPr>
      <w:r>
        <w:rPr>
          <w:rFonts w:hint="eastAsia"/>
        </w:rPr>
        <w:t>春雨的深远象征</w:t>
      </w:r>
    </w:p>
    <w:p w14:paraId="26D26D57" w14:textId="77777777" w:rsidR="00C22EAB" w:rsidRDefault="00C22EAB">
      <w:pPr>
        <w:rPr>
          <w:rFonts w:hint="eastAsia"/>
        </w:rPr>
      </w:pPr>
      <w:r>
        <w:rPr>
          <w:rFonts w:hint="eastAsia"/>
        </w:rPr>
        <w:t>春雨不仅滋润了大地，更象征着希望与重生。每一场春雨都像是一次洗礼，洗去冬日的寒冷与沉寂，带来生机与活力。在这个万物复苏的季节，春雨给予人们的是重新开始的勇气。它教会我们，即使在阴雨连绵中，也能找到属于自己的那片光明。正如诗人所言：“春水初生，春林初盛，春风十里，不如你。”春雨无声，却充满了力量与温暖。</w:t>
      </w:r>
    </w:p>
    <w:p w14:paraId="717DEEE3" w14:textId="77777777" w:rsidR="00C22EAB" w:rsidRDefault="00C22EAB"/>
    <w:p w14:paraId="1CE73E2E" w14:textId="77777777" w:rsidR="00C22EAB" w:rsidRDefault="00C22E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7380D4" w14:textId="07427DF8" w:rsidR="00210CD6" w:rsidRDefault="00210CD6"/>
    <w:sectPr w:rsidR="00210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D6"/>
    <w:rsid w:val="00210CD6"/>
    <w:rsid w:val="00877881"/>
    <w:rsid w:val="00C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A52BD-B3AA-4186-AC73-9914BA9E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0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0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0CD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0CD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0CD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0CD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0CD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0CD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0C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0CD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0CD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0CD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0CD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0CD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0CD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0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0C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0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CD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0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C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CD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0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