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81A07" w14:textId="77777777" w:rsidR="008261CE" w:rsidRDefault="008261CE">
      <w:pPr>
        <w:rPr>
          <w:rFonts w:hint="eastAsia"/>
        </w:rPr>
      </w:pPr>
      <w:r>
        <w:rPr>
          <w:rFonts w:hint="eastAsia"/>
        </w:rPr>
        <w:t>描写春雨的句子五十字以内</w:t>
      </w:r>
    </w:p>
    <w:p w14:paraId="3A943F0E" w14:textId="77777777" w:rsidR="008261CE" w:rsidRDefault="008261CE"/>
    <w:p w14:paraId="18C91E67" w14:textId="77777777" w:rsidR="008261CE" w:rsidRDefault="008261CE">
      <w:pPr>
        <w:rPr>
          <w:rFonts w:hint="eastAsia"/>
        </w:rPr>
      </w:pPr>
      <w:r>
        <w:rPr>
          <w:rFonts w:hint="eastAsia"/>
        </w:rPr>
        <w:t>春雨如丝，轻轻洒落，润泽大地。滴滴细雨，宛如仙女撒下的珍珠，微风中摇曳，带来一片清新与宁静。</w:t>
      </w:r>
    </w:p>
    <w:p w14:paraId="76621543" w14:textId="77777777" w:rsidR="008261CE" w:rsidRDefault="008261CE"/>
    <w:p w14:paraId="65CA81E1" w14:textId="77777777" w:rsidR="008261CE" w:rsidRDefault="008261CE">
      <w:pPr>
        <w:rPr>
          <w:rFonts w:hint="eastAsia"/>
        </w:rPr>
      </w:pPr>
      <w:r>
        <w:rPr>
          <w:rFonts w:hint="eastAsia"/>
        </w:rPr>
        <w:t>春雨的温柔</w:t>
      </w:r>
    </w:p>
    <w:p w14:paraId="12FABC7B" w14:textId="77777777" w:rsidR="008261CE" w:rsidRDefault="008261CE">
      <w:pPr>
        <w:rPr>
          <w:rFonts w:hint="eastAsia"/>
        </w:rPr>
      </w:pPr>
      <w:r>
        <w:rPr>
          <w:rFonts w:hint="eastAsia"/>
        </w:rPr>
        <w:t>春天的雨水总是温柔而细腻，像是轻轻拂过面颊的手。初春的早晨，薄雾弥漫，雨丝飘洒在新绿的树叶上，留下晶莹的水珠。小径两旁的花朵在春雨的滋润下，绽放得愈加娇艳，空气中弥漫着泥土的芳香和花香的交织。</w:t>
      </w:r>
    </w:p>
    <w:p w14:paraId="5D907BA0" w14:textId="77777777" w:rsidR="008261CE" w:rsidRDefault="008261CE"/>
    <w:p w14:paraId="54A874F6" w14:textId="77777777" w:rsidR="008261CE" w:rsidRDefault="008261CE">
      <w:pPr>
        <w:rPr>
          <w:rFonts w:hint="eastAsia"/>
        </w:rPr>
      </w:pPr>
      <w:r>
        <w:rPr>
          <w:rFonts w:hint="eastAsia"/>
        </w:rPr>
        <w:t>春雨的声音</w:t>
      </w:r>
    </w:p>
    <w:p w14:paraId="731F6E7B" w14:textId="77777777" w:rsidR="008261CE" w:rsidRDefault="008261CE">
      <w:pPr>
        <w:rPr>
          <w:rFonts w:hint="eastAsia"/>
        </w:rPr>
      </w:pPr>
      <w:r>
        <w:rPr>
          <w:rFonts w:hint="eastAsia"/>
        </w:rPr>
        <w:t>春雨落在屋顶，发出轻柔的声音，宛如低吟的歌谣。在安静的午后，透过窗户，静静倾听雨点打在窗台的节奏，仿佛整个世界都在这一刻沉静下来。伴随着雨声，心灵也变得愈加宁静，思绪在这个瞬间飞扬。</w:t>
      </w:r>
    </w:p>
    <w:p w14:paraId="484A3BCD" w14:textId="77777777" w:rsidR="008261CE" w:rsidRDefault="008261CE"/>
    <w:p w14:paraId="052B5A5A" w14:textId="77777777" w:rsidR="008261CE" w:rsidRDefault="008261CE">
      <w:pPr>
        <w:rPr>
          <w:rFonts w:hint="eastAsia"/>
        </w:rPr>
      </w:pPr>
      <w:r>
        <w:rPr>
          <w:rFonts w:hint="eastAsia"/>
        </w:rPr>
        <w:t>春雨的景色</w:t>
      </w:r>
    </w:p>
    <w:p w14:paraId="0DED5B41" w14:textId="77777777" w:rsidR="008261CE" w:rsidRDefault="008261CE">
      <w:pPr>
        <w:rPr>
          <w:rFonts w:hint="eastAsia"/>
        </w:rPr>
      </w:pPr>
      <w:r>
        <w:rPr>
          <w:rFonts w:hint="eastAsia"/>
        </w:rPr>
        <w:t>春雨过后，天空渐渐放晴，彩虹悄然现身。大地被雨水洗涤得一尘不染，树叶在阳光下闪烁着光泽，仿佛在向人们展示春雨的恩惠。小草从泥土中探出头来，微微颤抖，似乎在欢呼着雨水的到来。</w:t>
      </w:r>
    </w:p>
    <w:p w14:paraId="57944382" w14:textId="77777777" w:rsidR="008261CE" w:rsidRDefault="008261CE"/>
    <w:p w14:paraId="7B81F4DB" w14:textId="77777777" w:rsidR="008261CE" w:rsidRDefault="008261CE">
      <w:pPr>
        <w:rPr>
          <w:rFonts w:hint="eastAsia"/>
        </w:rPr>
      </w:pPr>
      <w:r>
        <w:rPr>
          <w:rFonts w:hint="eastAsia"/>
        </w:rPr>
        <w:t>春雨的生机</w:t>
      </w:r>
    </w:p>
    <w:p w14:paraId="3F887A00" w14:textId="77777777" w:rsidR="008261CE" w:rsidRDefault="008261CE">
      <w:pPr>
        <w:rPr>
          <w:rFonts w:hint="eastAsia"/>
        </w:rPr>
      </w:pPr>
      <w:r>
        <w:rPr>
          <w:rFonts w:hint="eastAsia"/>
        </w:rPr>
        <w:t>春雨不仅滋润了大地，也唤醒了沉睡的生命。小溪欢快地流淌，携着春雨带来的水分，流向远方。鸟儿在枝头歌唱，似乎在庆祝春天的到来，春雨给予了万物新的生机与希望。</w:t>
      </w:r>
    </w:p>
    <w:p w14:paraId="7EC0E5DF" w14:textId="77777777" w:rsidR="008261CE" w:rsidRDefault="008261CE"/>
    <w:p w14:paraId="29447120" w14:textId="77777777" w:rsidR="008261CE" w:rsidRDefault="008261CE">
      <w:pPr>
        <w:rPr>
          <w:rFonts w:hint="eastAsia"/>
        </w:rPr>
      </w:pPr>
      <w:r>
        <w:rPr>
          <w:rFonts w:hint="eastAsia"/>
        </w:rPr>
        <w:t>春雨的思考</w:t>
      </w:r>
    </w:p>
    <w:p w14:paraId="724E450F" w14:textId="77777777" w:rsidR="008261CE" w:rsidRDefault="008261CE">
      <w:pPr>
        <w:rPr>
          <w:rFonts w:hint="eastAsia"/>
        </w:rPr>
      </w:pPr>
      <w:r>
        <w:rPr>
          <w:rFonts w:hint="eastAsia"/>
        </w:rPr>
        <w:t>每当春雨来临时，心中总会泛起些许思考。那细密的雨丝仿佛在诉说着生命的意义，提醒我们珍惜每一个细微的瞬间。正如春雨滋养万物，生活中的点滴同样构成了我们丰富而美好的回忆。</w:t>
      </w:r>
    </w:p>
    <w:p w14:paraId="3394C944" w14:textId="77777777" w:rsidR="008261CE" w:rsidRDefault="008261CE"/>
    <w:p w14:paraId="2A111D40" w14:textId="77777777" w:rsidR="008261CE" w:rsidRDefault="008261CE">
      <w:pPr>
        <w:rPr>
          <w:rFonts w:hint="eastAsia"/>
        </w:rPr>
      </w:pPr>
      <w:r>
        <w:rPr>
          <w:rFonts w:hint="eastAsia"/>
        </w:rPr>
        <w:t>春雨的总结</w:t>
      </w:r>
    </w:p>
    <w:p w14:paraId="139C989E" w14:textId="77777777" w:rsidR="008261CE" w:rsidRDefault="008261CE">
      <w:pPr>
        <w:rPr>
          <w:rFonts w:hint="eastAsia"/>
        </w:rPr>
      </w:pPr>
      <w:r>
        <w:rPr>
          <w:rFonts w:hint="eastAsia"/>
        </w:rPr>
        <w:t>在春雨的怀抱中，万物复苏，生命重新焕发活力。它用那细腻的方式，将希望和温暖播撒在每一个角落。无论是大自然的重生，还是心灵的洗礼，春雨都是不可或缺的存在，带给我们无限的感动与思考。</w:t>
      </w:r>
    </w:p>
    <w:p w14:paraId="489F91BC" w14:textId="77777777" w:rsidR="008261CE" w:rsidRDefault="008261CE"/>
    <w:p w14:paraId="13AE8652" w14:textId="77777777" w:rsidR="008261CE" w:rsidRDefault="008261C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15A6B1D" w14:textId="2CA6BD07" w:rsidR="00CB5435" w:rsidRDefault="00CB5435"/>
    <w:sectPr w:rsidR="00CB5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35"/>
    <w:rsid w:val="008261CE"/>
    <w:rsid w:val="00877881"/>
    <w:rsid w:val="00CB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C143C-F16B-410F-8E27-75C3DEAB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B54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B5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B54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B543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B543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B543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B543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B543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B543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B54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B5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B5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B543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B543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B543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B543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B543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B543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B54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B5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B54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B54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4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43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B54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4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43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B54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