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DC56B" w14:textId="77777777" w:rsidR="003C2282" w:rsidRDefault="003C2282">
      <w:pPr>
        <w:rPr>
          <w:rFonts w:hint="eastAsia"/>
        </w:rPr>
      </w:pPr>
      <w:r>
        <w:rPr>
          <w:rFonts w:hint="eastAsia"/>
        </w:rPr>
        <w:t>春雨</w:t>
      </w:r>
    </w:p>
    <w:p w14:paraId="4520CC3E" w14:textId="77777777" w:rsidR="003C2282" w:rsidRDefault="003C2282"/>
    <w:p w14:paraId="6B22353E" w14:textId="77777777" w:rsidR="003C2282" w:rsidRDefault="003C2282">
      <w:pPr>
        <w:rPr>
          <w:rFonts w:hint="eastAsia"/>
        </w:rPr>
      </w:pPr>
      <w:r>
        <w:rPr>
          <w:rFonts w:hint="eastAsia"/>
        </w:rPr>
        <w:t>春雨的细腻与温柔</w:t>
      </w:r>
    </w:p>
    <w:p w14:paraId="27EA3665" w14:textId="77777777" w:rsidR="003C2282" w:rsidRDefault="003C2282">
      <w:pPr>
        <w:rPr>
          <w:rFonts w:hint="eastAsia"/>
        </w:rPr>
      </w:pPr>
      <w:r>
        <w:rPr>
          <w:rFonts w:hint="eastAsia"/>
        </w:rPr>
        <w:t>春雨，轻柔如丝，细腻而温暖，宛如一位温柔的母亲，轻轻抚摸着大地。它从天而降，带来了生命的气息，唤醒了沉睡的万物。在这个季节，雨水是最美的语言，低声细语中透露着春天的秘密。</w:t>
      </w:r>
    </w:p>
    <w:p w14:paraId="249BDA6B" w14:textId="77777777" w:rsidR="003C2282" w:rsidRDefault="003C2282"/>
    <w:p w14:paraId="30DBCECD" w14:textId="77777777" w:rsidR="003C2282" w:rsidRDefault="003C2282">
      <w:pPr>
        <w:rPr>
          <w:rFonts w:hint="eastAsia"/>
        </w:rPr>
      </w:pPr>
      <w:r>
        <w:rPr>
          <w:rFonts w:hint="eastAsia"/>
        </w:rPr>
        <w:t>滋润万物的恩泽</w:t>
      </w:r>
    </w:p>
    <w:p w14:paraId="45FEC559" w14:textId="77777777" w:rsidR="003C2282" w:rsidRDefault="003C2282">
      <w:pPr>
        <w:rPr>
          <w:rFonts w:hint="eastAsia"/>
        </w:rPr>
      </w:pPr>
      <w:r>
        <w:rPr>
          <w:rFonts w:hint="eastAsia"/>
        </w:rPr>
        <w:t>春雨总是那么默默无闻，却又不可或缺。它在夜幕降临时悄然降临，滴滴答答的声音如同一首轻柔的乐曲，伴随着春夜的宁静。那些曾经干枯的树枝，在雨水的滋润下，渐渐焕发生机。嫩绿的叶子从树梢冒出，恰似小孩子探出头来，充满好奇与期待。</w:t>
      </w:r>
    </w:p>
    <w:p w14:paraId="5EEE3E1F" w14:textId="77777777" w:rsidR="003C2282" w:rsidRDefault="003C2282"/>
    <w:p w14:paraId="37850ED8" w14:textId="77777777" w:rsidR="003C2282" w:rsidRDefault="003C2282">
      <w:pPr>
        <w:rPr>
          <w:rFonts w:hint="eastAsia"/>
        </w:rPr>
      </w:pPr>
      <w:r>
        <w:rPr>
          <w:rFonts w:hint="eastAsia"/>
        </w:rPr>
        <w:t>春雨的色彩与气息</w:t>
      </w:r>
    </w:p>
    <w:p w14:paraId="23F90385" w14:textId="77777777" w:rsidR="003C2282" w:rsidRDefault="003C2282">
      <w:pPr>
        <w:rPr>
          <w:rFonts w:hint="eastAsia"/>
        </w:rPr>
      </w:pPr>
      <w:r>
        <w:rPr>
          <w:rFonts w:hint="eastAsia"/>
        </w:rPr>
        <w:t>春雨的气息清新怡人，仿佛是大自然的香水，弥漫在空气中。每一滴雨水都透着生命的气息，带着泥土的芬芳。雨后的大地，如同经过一场洗礼，色彩愈发鲜艳。花朵在雨水的滋润下，绽放得愈加娇艳，像是为春天装点上了一抹明丽的色彩。</w:t>
      </w:r>
    </w:p>
    <w:p w14:paraId="240A2E5D" w14:textId="77777777" w:rsidR="003C2282" w:rsidRDefault="003C2282"/>
    <w:p w14:paraId="0D0F0CCE" w14:textId="77777777" w:rsidR="003C2282" w:rsidRDefault="003C2282">
      <w:pPr>
        <w:rPr>
          <w:rFonts w:hint="eastAsia"/>
        </w:rPr>
      </w:pPr>
      <w:r>
        <w:rPr>
          <w:rFonts w:hint="eastAsia"/>
        </w:rPr>
        <w:t>春雨中的思考</w:t>
      </w:r>
    </w:p>
    <w:p w14:paraId="41C10AAF" w14:textId="77777777" w:rsidR="003C2282" w:rsidRDefault="003C2282">
      <w:pPr>
        <w:rPr>
          <w:rFonts w:hint="eastAsia"/>
        </w:rPr>
      </w:pPr>
      <w:r>
        <w:rPr>
          <w:rFonts w:hint="eastAsia"/>
        </w:rPr>
        <w:t>在春雨的细腻包围中，人们的心灵也变得柔软。雨声如诗，带来思绪的涌动。站在窗前，望着外面朦胧的雨景，仿佛时间在此刻静止。人们常常在这样的天气里反思，思考过去与未来。春雨不仅滋润着大地，也滋养着人们的心灵，让人感受到生命的脆弱与坚韧。</w:t>
      </w:r>
    </w:p>
    <w:p w14:paraId="5FABF9D5" w14:textId="77777777" w:rsidR="003C2282" w:rsidRDefault="003C2282"/>
    <w:p w14:paraId="005D4F60" w14:textId="77777777" w:rsidR="003C2282" w:rsidRDefault="003C2282">
      <w:pPr>
        <w:rPr>
          <w:rFonts w:hint="eastAsia"/>
        </w:rPr>
      </w:pPr>
      <w:r>
        <w:rPr>
          <w:rFonts w:hint="eastAsia"/>
        </w:rPr>
        <w:t>春雨与生活的关联</w:t>
      </w:r>
    </w:p>
    <w:p w14:paraId="487CE867" w14:textId="77777777" w:rsidR="003C2282" w:rsidRDefault="003C2282">
      <w:pPr>
        <w:rPr>
          <w:rFonts w:hint="eastAsia"/>
        </w:rPr>
      </w:pPr>
      <w:r>
        <w:rPr>
          <w:rFonts w:hint="eastAsia"/>
        </w:rPr>
        <w:t>春雨像是一位无声的讲述者，将生活的细节诉说给我们。它提醒我们珍惜当下，感受每一个瞬间的美好。无论是小道上的行人，还是田间的农夫，春雨为他们的生活带来了生机与希望。每一场春雨，都是对生活的洗礼，让人们在忙碌中寻找到内心的平静。</w:t>
      </w:r>
    </w:p>
    <w:p w14:paraId="6338CBEB" w14:textId="77777777" w:rsidR="003C2282" w:rsidRDefault="003C2282"/>
    <w:p w14:paraId="6B619870" w14:textId="77777777" w:rsidR="003C2282" w:rsidRDefault="003C2282">
      <w:pPr>
        <w:rPr>
          <w:rFonts w:hint="eastAsia"/>
        </w:rPr>
      </w:pPr>
      <w:r>
        <w:rPr>
          <w:rFonts w:hint="eastAsia"/>
        </w:rPr>
        <w:t>结束的思考</w:t>
      </w:r>
    </w:p>
    <w:p w14:paraId="23D4103C" w14:textId="77777777" w:rsidR="003C2282" w:rsidRDefault="003C2282">
      <w:pPr>
        <w:rPr>
          <w:rFonts w:hint="eastAsia"/>
        </w:rPr>
      </w:pPr>
      <w:r>
        <w:rPr>
          <w:rFonts w:hint="eastAsia"/>
        </w:rPr>
        <w:t>当春雨渐渐停歇，阳光透过云层洒向大地时，万物都焕发出新的活力。春雨在给大地带来生机的也让我们明白了生命的意义。就像春雨一样，生活中的每一次滋润与洗礼，都是对未来的希望与期待。让我们在春雨中，感受生活的美好，珍惜眼前的一切。</w:t>
      </w:r>
    </w:p>
    <w:p w14:paraId="4E6C2B1F" w14:textId="77777777" w:rsidR="003C2282" w:rsidRDefault="003C2282"/>
    <w:p w14:paraId="105F55AD" w14:textId="77777777" w:rsidR="003C2282" w:rsidRDefault="003C228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5F358AD" w14:textId="26BF34F5" w:rsidR="009D629D" w:rsidRDefault="009D629D"/>
    <w:sectPr w:rsidR="009D6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9D"/>
    <w:rsid w:val="003C2282"/>
    <w:rsid w:val="00877881"/>
    <w:rsid w:val="009D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BB022-C1CB-4A45-935D-DAAF86E8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D6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D6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D6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D629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D629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D629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D629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D629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D629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D62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D6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D6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D629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D629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D629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D629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D629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D629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D62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D6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D62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D6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29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D6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2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29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D6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