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3CDDF0" w14:textId="77777777" w:rsidR="00A30B8E" w:rsidRDefault="00A30B8E">
      <w:pPr>
        <w:rPr>
          <w:rFonts w:hint="eastAsia"/>
        </w:rPr>
      </w:pPr>
      <w:r>
        <w:rPr>
          <w:rFonts w:hint="eastAsia"/>
        </w:rPr>
        <w:t>描写春雨的句子</w:t>
      </w:r>
    </w:p>
    <w:p w14:paraId="2E8BB2AC" w14:textId="77777777" w:rsidR="00A30B8E" w:rsidRDefault="00A30B8E">
      <w:pPr>
        <w:rPr>
          <w:rFonts w:hint="eastAsia"/>
        </w:rPr>
      </w:pPr>
      <w:r>
        <w:rPr>
          <w:rFonts w:hint="eastAsia"/>
        </w:rPr>
        <w:t>春天，万物复苏，空气中弥漫着生机与希望。细雨如丝，轻柔地飘洒在大地上，像是天空中的精灵，在树梢间嬉戏。雨水轻轻敲打着窗棂，似乎在低声诉说着春天的故事。每一滴雨珠都是大自然的音符，奏响了生命的交响曲。</w:t>
      </w:r>
    </w:p>
    <w:p w14:paraId="302541E3" w14:textId="77777777" w:rsidR="00A30B8E" w:rsidRDefault="00A30B8E"/>
    <w:p w14:paraId="39BB3A43" w14:textId="77777777" w:rsidR="00A30B8E" w:rsidRDefault="00A30B8E">
      <w:pPr>
        <w:rPr>
          <w:rFonts w:hint="eastAsia"/>
        </w:rPr>
      </w:pPr>
      <w:r>
        <w:rPr>
          <w:rFonts w:hint="eastAsia"/>
        </w:rPr>
        <w:t>在这温润的春雨中，泥土散发出淡淡的芬芳，令人心旷神怡。小草在雨水的滋润下，悄然钻出土壤，朝着阳光努力生长。树木经过一冬的沉寂，重新披上了绿装，仿佛在春雨的洗礼下，焕发出新的活力。无论是田野、山川，还是城市的每一个角落，春雨都在悄然改变着它们的面貌。</w:t>
      </w:r>
    </w:p>
    <w:p w14:paraId="2D87A371" w14:textId="77777777" w:rsidR="00A30B8E" w:rsidRDefault="00A30B8E"/>
    <w:p w14:paraId="600B050F" w14:textId="77777777" w:rsidR="00A30B8E" w:rsidRDefault="00A30B8E">
      <w:pPr>
        <w:rPr>
          <w:rFonts w:hint="eastAsia"/>
        </w:rPr>
      </w:pPr>
      <w:r>
        <w:rPr>
          <w:rFonts w:hint="eastAsia"/>
        </w:rPr>
        <w:t>描写秋天的句子</w:t>
      </w:r>
    </w:p>
    <w:p w14:paraId="1D3AC6F9" w14:textId="77777777" w:rsidR="00A30B8E" w:rsidRDefault="00A30B8E">
      <w:pPr>
        <w:rPr>
          <w:rFonts w:hint="eastAsia"/>
        </w:rPr>
      </w:pPr>
      <w:r>
        <w:rPr>
          <w:rFonts w:hint="eastAsia"/>
        </w:rPr>
        <w:t>秋天，是丰收的季节，树叶渐渐泛黄，像金色的涟漪在微风中荡漾。果实挂满枝头，苹果、葡萄在阳光下闪烁着诱人的光泽。每一阵风吹来，都是秋的气息，夹杂着泥土和果香的味道，让人陶醉。</w:t>
      </w:r>
    </w:p>
    <w:p w14:paraId="7E59FEDE" w14:textId="77777777" w:rsidR="00A30B8E" w:rsidRDefault="00A30B8E"/>
    <w:p w14:paraId="7DF83952" w14:textId="77777777" w:rsidR="00A30B8E" w:rsidRDefault="00A30B8E">
      <w:pPr>
        <w:rPr>
          <w:rFonts w:hint="eastAsia"/>
        </w:rPr>
      </w:pPr>
      <w:r>
        <w:rPr>
          <w:rFonts w:hint="eastAsia"/>
        </w:rPr>
        <w:t>在这个季节，夕阳的余晖洒在大地上，天边的云彩被染成了橘红色，宛如一幅美丽的油画。小鸟成群归巢，鸣叫声回荡在宁静的傍晚，给这个季节增添了几分生动。秋天，是一个让人沉思的季节，仿佛在提醒人们珍惜眼前的一切。</w:t>
      </w:r>
    </w:p>
    <w:p w14:paraId="65ADC288" w14:textId="77777777" w:rsidR="00A30B8E" w:rsidRDefault="00A30B8E"/>
    <w:p w14:paraId="44C7F310" w14:textId="77777777" w:rsidR="00A30B8E" w:rsidRDefault="00A30B8E">
      <w:pPr>
        <w:rPr>
          <w:rFonts w:hint="eastAsia"/>
        </w:rPr>
      </w:pPr>
      <w:r>
        <w:rPr>
          <w:rFonts w:hint="eastAsia"/>
        </w:rPr>
        <w:t>最后的总结</w:t>
      </w:r>
    </w:p>
    <w:p w14:paraId="629C1B81" w14:textId="77777777" w:rsidR="00A30B8E" w:rsidRDefault="00A30B8E">
      <w:pPr>
        <w:rPr>
          <w:rFonts w:hint="eastAsia"/>
        </w:rPr>
      </w:pPr>
      <w:r>
        <w:rPr>
          <w:rFonts w:hint="eastAsia"/>
        </w:rPr>
        <w:t>春雨带来了生命的希望，秋天则是对一季辛劳的回馈。每个季节都有其独特的美丽与韵味，仿佛在诉说着自然的无尽轮回。让我们在四季的更迭中，感受大自然的魅力，珍惜生活的每一刻。</w:t>
      </w:r>
    </w:p>
    <w:p w14:paraId="0F746553" w14:textId="77777777" w:rsidR="00A30B8E" w:rsidRDefault="00A30B8E"/>
    <w:p w14:paraId="18F1873C" w14:textId="77777777" w:rsidR="00A30B8E" w:rsidRDefault="00A30B8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2A11827" w14:textId="7F5FCABC" w:rsidR="00272902" w:rsidRDefault="00272902"/>
    <w:sectPr w:rsidR="002729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902"/>
    <w:rsid w:val="00272902"/>
    <w:rsid w:val="00877881"/>
    <w:rsid w:val="00A3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055439-DB46-4372-80E8-AB96C9D5B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729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729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729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7290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7290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7290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7290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7290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7290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7290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729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729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7290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7290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7290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7290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7290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7290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7290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72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7290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729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29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290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729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290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29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290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729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