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57DE8" w14:textId="77777777" w:rsidR="00B612AF" w:rsidRDefault="00B612AF">
      <w:pPr>
        <w:rPr>
          <w:rFonts w:hint="eastAsia"/>
        </w:rPr>
      </w:pPr>
      <w:r>
        <w:rPr>
          <w:rFonts w:hint="eastAsia"/>
        </w:rPr>
        <w:t>描写春雨的句子一百字（描写春天的句子）</w:t>
      </w:r>
    </w:p>
    <w:p w14:paraId="21730D86" w14:textId="77777777" w:rsidR="00B612AF" w:rsidRDefault="00B612AF">
      <w:pPr>
        <w:rPr>
          <w:rFonts w:hint="eastAsia"/>
        </w:rPr>
      </w:pPr>
      <w:r>
        <w:rPr>
          <w:rFonts w:hint="eastAsia"/>
        </w:rPr>
        <w:t>春天，万物复苏，春雨如丝，轻轻洒落在大地上。雨水伴随着温暖的阳光，化作晶莹的露珠，挂在嫩绿的树叶上，闪烁着动人的光芒。这样的春雨，柔和而细腻，如同母亲的手掌，轻轻抚慰着每一寸土地。小草从泥土中探出头来，贪婪地吮吸着这甘露，仿佛在向春雨表达感激。花朵也在这细雨的滋润下，竞相绽放，释放出沁人心脾的香气。春雨，总是带着一丝温柔，带来希望的气息。</w:t>
      </w:r>
    </w:p>
    <w:p w14:paraId="3C293B3A" w14:textId="77777777" w:rsidR="00B612AF" w:rsidRDefault="00B612AF"/>
    <w:p w14:paraId="56C08D91" w14:textId="77777777" w:rsidR="00B612AF" w:rsidRDefault="00B612AF">
      <w:pPr>
        <w:rPr>
          <w:rFonts w:hint="eastAsia"/>
        </w:rPr>
      </w:pPr>
      <w:r>
        <w:rPr>
          <w:rFonts w:hint="eastAsia"/>
        </w:rPr>
        <w:t>春雨的细腻与温柔</w:t>
      </w:r>
    </w:p>
    <w:p w14:paraId="65267A9F" w14:textId="77777777" w:rsidR="00B612AF" w:rsidRDefault="00B612AF">
      <w:pPr>
        <w:rPr>
          <w:rFonts w:hint="eastAsia"/>
        </w:rPr>
      </w:pPr>
      <w:r>
        <w:rPr>
          <w:rFonts w:hint="eastAsia"/>
        </w:rPr>
        <w:t>春雨是那样细腻，像是天空在为大地轻轻低语。它不像夏雨那样轰烈，也不似秋雨那般凄凉，而是以一种温柔的方式悄然降临。雨丝从天而降，轻轻拍打在窗户上，发出轻快的声响，仿佛在诉说春天的秘密。小径旁的花朵在春雨中摇曳，随着细雨的节奏，舞动着它们的花瓣，尽显生机与活力。</w:t>
      </w:r>
    </w:p>
    <w:p w14:paraId="42C8847B" w14:textId="77777777" w:rsidR="00B612AF" w:rsidRDefault="00B612AF"/>
    <w:p w14:paraId="0C7C901A" w14:textId="77777777" w:rsidR="00B612AF" w:rsidRDefault="00B612AF">
      <w:pPr>
        <w:rPr>
          <w:rFonts w:hint="eastAsia"/>
        </w:rPr>
      </w:pPr>
      <w:r>
        <w:rPr>
          <w:rFonts w:hint="eastAsia"/>
        </w:rPr>
        <w:t>春雨的气息与情感</w:t>
      </w:r>
    </w:p>
    <w:p w14:paraId="19240B95" w14:textId="77777777" w:rsidR="00B612AF" w:rsidRDefault="00B612AF">
      <w:pPr>
        <w:rPr>
          <w:rFonts w:hint="eastAsia"/>
        </w:rPr>
      </w:pPr>
      <w:r>
        <w:rPr>
          <w:rFonts w:hint="eastAsia"/>
        </w:rPr>
        <w:t>春雨带着泥土的芬芳和植物的气息，沁人心脾。它在阳光的映衬下，形成了一道道七彩的光影，映照着万物复苏的景象。此时，空气中弥漫着一股清新的香气，令人心旷神怡。走在春雨中，感受到的是大自然的心跳与脉动，仿佛与万物融为一体。每一滴雨水都蕴含着生命的力量，滋润着干涸的心灵。</w:t>
      </w:r>
    </w:p>
    <w:p w14:paraId="3C9D4894" w14:textId="77777777" w:rsidR="00B612AF" w:rsidRDefault="00B612AF"/>
    <w:p w14:paraId="17482216" w14:textId="77777777" w:rsidR="00B612AF" w:rsidRDefault="00B612AF">
      <w:pPr>
        <w:rPr>
          <w:rFonts w:hint="eastAsia"/>
        </w:rPr>
      </w:pPr>
      <w:r>
        <w:rPr>
          <w:rFonts w:hint="eastAsia"/>
        </w:rPr>
        <w:t>春雨的生命力</w:t>
      </w:r>
    </w:p>
    <w:p w14:paraId="74D12C2A" w14:textId="77777777" w:rsidR="00B612AF" w:rsidRDefault="00B612AF">
      <w:pPr>
        <w:rPr>
          <w:rFonts w:hint="eastAsia"/>
        </w:rPr>
      </w:pPr>
      <w:r>
        <w:rPr>
          <w:rFonts w:hint="eastAsia"/>
        </w:rPr>
        <w:t>春雨不仅仅是自然的馈赠，更是生命的象征。它滋润着大地，孕育着万物，唤醒沉睡的种子。田野上，农夫们忙碌的身影在春雨中显得格外生动，他们在细雨中播撒希望的种子，期待着丰收的那一天。小溪在春雨的滋润下欢快流淌，仿佛在歌唱春天的乐章。春雨带来的不仅是水分，更是一种生命的重生与希望的延续。</w:t>
      </w:r>
    </w:p>
    <w:p w14:paraId="4562496A" w14:textId="77777777" w:rsidR="00B612AF" w:rsidRDefault="00B612AF"/>
    <w:p w14:paraId="38607211" w14:textId="77777777" w:rsidR="00B612AF" w:rsidRDefault="00B612AF">
      <w:pPr>
        <w:rPr>
          <w:rFonts w:hint="eastAsia"/>
        </w:rPr>
      </w:pPr>
      <w:r>
        <w:rPr>
          <w:rFonts w:hint="eastAsia"/>
        </w:rPr>
        <w:t>春雨后的美丽</w:t>
      </w:r>
    </w:p>
    <w:p w14:paraId="4C567F17" w14:textId="77777777" w:rsidR="00B612AF" w:rsidRDefault="00B612AF">
      <w:pPr>
        <w:rPr>
          <w:rFonts w:hint="eastAsia"/>
        </w:rPr>
      </w:pPr>
      <w:r>
        <w:rPr>
          <w:rFonts w:hint="eastAsia"/>
        </w:rPr>
        <w:t>当春雨过后，天空放晴，阳光透过云层洒在大地上，万物在阳光下显得更加生机勃勃。树木焕发出更加鲜亮的绿色，花朵在春雨的洗礼后愈加娇艳。此时的空气清新而甘甜，仿佛是大自然为人们送上的一杯美酒。孩子们在雨后的小路上嬉戏，踩着水洼，溅起一片片水花，笑声在空中回荡，给这个春天增添了几分欢快的色彩。</w:t>
      </w:r>
    </w:p>
    <w:p w14:paraId="674DEA56" w14:textId="77777777" w:rsidR="00B612AF" w:rsidRDefault="00B612AF"/>
    <w:p w14:paraId="7EA84BD0" w14:textId="77777777" w:rsidR="00B612AF" w:rsidRDefault="00B612AF">
      <w:pPr>
        <w:rPr>
          <w:rFonts w:hint="eastAsia"/>
        </w:rPr>
      </w:pPr>
      <w:r>
        <w:rPr>
          <w:rFonts w:hint="eastAsia"/>
        </w:rPr>
        <w:t>春雨的诗意</w:t>
      </w:r>
    </w:p>
    <w:p w14:paraId="2EDA75CC" w14:textId="77777777" w:rsidR="00B612AF" w:rsidRDefault="00B612AF">
      <w:pPr>
        <w:rPr>
          <w:rFonts w:hint="eastAsia"/>
        </w:rPr>
      </w:pPr>
      <w:r>
        <w:rPr>
          <w:rFonts w:hint="eastAsia"/>
        </w:rPr>
        <w:t>春雨是自然的诗篇，是生命的乐章。它以独特的方式，谱写着春天的故事。在这样的季节里，我们不仅可以感受到自然的美好，更能体会到生命的意义。春雨教会我们珍惜每一个生命的瞬间，让我们在这个温暖的季节里，怀揣希望，迎接每一个明天。</w:t>
      </w:r>
    </w:p>
    <w:p w14:paraId="4610F6DC" w14:textId="77777777" w:rsidR="00B612AF" w:rsidRDefault="00B612AF"/>
    <w:p w14:paraId="58D2D3E2" w14:textId="77777777" w:rsidR="00B612AF" w:rsidRDefault="00B612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864218" w14:textId="13DB22CD" w:rsidR="00A10AE7" w:rsidRDefault="00A10AE7"/>
    <w:sectPr w:rsidR="00A1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E7"/>
    <w:rsid w:val="00877881"/>
    <w:rsid w:val="00A10AE7"/>
    <w:rsid w:val="00B6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A1837-1675-4857-A377-28696481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0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0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0A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0A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0A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0A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0A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0A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0A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0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0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0A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0A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0A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0A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0A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0A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0A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0A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0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A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A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0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A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A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0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