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B10BC" w14:textId="77777777" w:rsidR="009B519E" w:rsidRDefault="009B519E">
      <w:pPr>
        <w:rPr>
          <w:rFonts w:hint="eastAsia"/>
        </w:rPr>
      </w:pPr>
      <w:r>
        <w:rPr>
          <w:rFonts w:hint="eastAsia"/>
        </w:rPr>
        <w:t>春雨如丝，轻轻洒落</w:t>
      </w:r>
    </w:p>
    <w:p w14:paraId="30298D18" w14:textId="77777777" w:rsidR="009B519E" w:rsidRDefault="009B519E">
      <w:pPr>
        <w:rPr>
          <w:rFonts w:hint="eastAsia"/>
        </w:rPr>
      </w:pPr>
      <w:r>
        <w:rPr>
          <w:rFonts w:hint="eastAsia"/>
        </w:rPr>
        <w:t>春天的早晨，阳光还在睡梦中，春雨便悄然降临。细雨如丝，轻柔地在窗前滑落，仿佛是天使的呢喃，滋润着万物的心田。每一滴雨珠都带着温暖的气息，打在嫩绿的叶子上，发出清脆的声音，似乎在为大地奏响春的乐章。</w:t>
      </w:r>
    </w:p>
    <w:p w14:paraId="1141E451" w14:textId="77777777" w:rsidR="009B519E" w:rsidRDefault="009B519E"/>
    <w:p w14:paraId="6F658478" w14:textId="77777777" w:rsidR="009B519E" w:rsidRDefault="009B519E">
      <w:pPr>
        <w:rPr>
          <w:rFonts w:hint="eastAsia"/>
        </w:rPr>
      </w:pPr>
      <w:r>
        <w:rPr>
          <w:rFonts w:hint="eastAsia"/>
        </w:rPr>
        <w:t>春雨润物，细无声</w:t>
      </w:r>
    </w:p>
    <w:p w14:paraId="71F44C95" w14:textId="77777777" w:rsidR="009B519E" w:rsidRDefault="009B519E">
      <w:pPr>
        <w:rPr>
          <w:rFonts w:hint="eastAsia"/>
        </w:rPr>
      </w:pPr>
      <w:r>
        <w:rPr>
          <w:rFonts w:hint="eastAsia"/>
        </w:rPr>
        <w:t>春雨不似夏雨那般狂野，也不如秋雨那样凄凉，它是温柔的，细腻的。轻轻地洒在大地上，给干渴的土壤带来了生命的甘霖。小草悄悄钻出土壤，花朵在雨中羞涩绽放，整个世界似乎在这一刻苏醒，充满了生机与希望。</w:t>
      </w:r>
    </w:p>
    <w:p w14:paraId="39D21290" w14:textId="77777777" w:rsidR="009B519E" w:rsidRDefault="009B519E"/>
    <w:p w14:paraId="7AD887BB" w14:textId="77777777" w:rsidR="009B519E" w:rsidRDefault="009B519E">
      <w:pPr>
        <w:rPr>
          <w:rFonts w:hint="eastAsia"/>
        </w:rPr>
      </w:pPr>
      <w:r>
        <w:rPr>
          <w:rFonts w:hint="eastAsia"/>
        </w:rPr>
        <w:t>春雨如梦，轻轻迷离</w:t>
      </w:r>
    </w:p>
    <w:p w14:paraId="14BE186D" w14:textId="77777777" w:rsidR="009B519E" w:rsidRDefault="009B519E">
      <w:pPr>
        <w:rPr>
          <w:rFonts w:hint="eastAsia"/>
        </w:rPr>
      </w:pPr>
      <w:r>
        <w:rPr>
          <w:rFonts w:hint="eastAsia"/>
        </w:rPr>
        <w:t>漫步在雨中，仿佛置身于一个梦境。雨丝在空中飞舞，编织成细密的帷幕，遮住了远处的山峦与房屋。周围的世界变得朦胧而神秘，空气中弥漫着泥土的芬芳，让人忍不住深深吸一口，感受春的气息。在这样的时刻，时间似乎停止了，只有雨声在耳边轻轻低语。</w:t>
      </w:r>
    </w:p>
    <w:p w14:paraId="4CFC06CC" w14:textId="77777777" w:rsidR="009B519E" w:rsidRDefault="009B519E"/>
    <w:p w14:paraId="6A21BA30" w14:textId="77777777" w:rsidR="009B519E" w:rsidRDefault="009B519E">
      <w:pPr>
        <w:rPr>
          <w:rFonts w:hint="eastAsia"/>
        </w:rPr>
      </w:pPr>
      <w:r>
        <w:rPr>
          <w:rFonts w:hint="eastAsia"/>
        </w:rPr>
        <w:t>春雨带来，生命的轮回</w:t>
      </w:r>
    </w:p>
    <w:p w14:paraId="6C4CF8C6" w14:textId="77777777" w:rsidR="009B519E" w:rsidRDefault="009B519E">
      <w:pPr>
        <w:rPr>
          <w:rFonts w:hint="eastAsia"/>
        </w:rPr>
      </w:pPr>
      <w:r>
        <w:rPr>
          <w:rFonts w:hint="eastAsia"/>
        </w:rPr>
        <w:t>春雨是生命的象征，它唤醒了冬眠的种子，也唤醒了沉睡的大地。雨水渗入土壤，滋养着每一寸土地，让植物在春光中尽情生长。农田里，农夫们忙碌的身影映衬着雨幕，播种下希望的种子，期待着丰收的季节。在春雨的呵护下，生命的轮回悄然开启。</w:t>
      </w:r>
    </w:p>
    <w:p w14:paraId="2E628EFC" w14:textId="77777777" w:rsidR="009B519E" w:rsidRDefault="009B519E"/>
    <w:p w14:paraId="1EB99D83" w14:textId="77777777" w:rsidR="009B519E" w:rsidRDefault="009B519E">
      <w:pPr>
        <w:rPr>
          <w:rFonts w:hint="eastAsia"/>
        </w:rPr>
      </w:pPr>
      <w:r>
        <w:rPr>
          <w:rFonts w:hint="eastAsia"/>
        </w:rPr>
        <w:t>春雨，情感的寄托</w:t>
      </w:r>
    </w:p>
    <w:p w14:paraId="331E5817" w14:textId="77777777" w:rsidR="009B519E" w:rsidRDefault="009B519E">
      <w:pPr>
        <w:rPr>
          <w:rFonts w:hint="eastAsia"/>
        </w:rPr>
      </w:pPr>
      <w:r>
        <w:rPr>
          <w:rFonts w:hint="eastAsia"/>
        </w:rPr>
        <w:t>在春雨的陪伴下，人们的思绪也变得柔软。窗外的雨声让人想起了许多过往的点滴，那些温暖的瞬间与心碎的回忆交织在一起。有人在雨中漫步，带着思念与期盼，倾诉着心底的秘密。春雨成为了情感的寄托，让人们在这宁静的氛围中找到内心的平静。</w:t>
      </w:r>
    </w:p>
    <w:p w14:paraId="09A92B28" w14:textId="77777777" w:rsidR="009B519E" w:rsidRDefault="009B519E"/>
    <w:p w14:paraId="44CA62F0" w14:textId="77777777" w:rsidR="009B519E" w:rsidRDefault="009B519E">
      <w:pPr>
        <w:rPr>
          <w:rFonts w:hint="eastAsia"/>
        </w:rPr>
      </w:pPr>
      <w:r>
        <w:rPr>
          <w:rFonts w:hint="eastAsia"/>
        </w:rPr>
        <w:t>春雨，带来新的希望</w:t>
      </w:r>
    </w:p>
    <w:p w14:paraId="436A5BBC" w14:textId="77777777" w:rsidR="009B519E" w:rsidRDefault="009B519E">
      <w:pPr>
        <w:rPr>
          <w:rFonts w:hint="eastAsia"/>
        </w:rPr>
      </w:pPr>
      <w:r>
        <w:rPr>
          <w:rFonts w:hint="eastAsia"/>
        </w:rPr>
        <w:t>随着春雨的逐渐停歇，天边的云彩也开始散去，阳光透过薄雾洒在大地上。万物在雨水的滋润下，焕发出勃勃生机。春雨带来的，不仅是自然的复苏，还有人们心中的希望与梦想。每一个新生的生命，都在这个春天，向世界宣告着自己的存在。</w:t>
      </w:r>
    </w:p>
    <w:p w14:paraId="6A81DAE2" w14:textId="77777777" w:rsidR="009B519E" w:rsidRDefault="009B519E"/>
    <w:p w14:paraId="0FEE8091" w14:textId="77777777" w:rsidR="009B519E" w:rsidRDefault="009B519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951C52E" w14:textId="12B6F555" w:rsidR="00055934" w:rsidRDefault="00055934"/>
    <w:sectPr w:rsidR="00055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934"/>
    <w:rsid w:val="00055934"/>
    <w:rsid w:val="00877881"/>
    <w:rsid w:val="009B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B7C083-3156-4FE6-9F04-77E212E83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559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55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559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5593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5593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5593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5593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5593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5593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5593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559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559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5593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5593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5593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5593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5593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5593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559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55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559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559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59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593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559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593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59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593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559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