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426FA" w14:textId="77777777" w:rsidR="003C2EAE" w:rsidRDefault="003C2EAE">
      <w:pPr>
        <w:rPr>
          <w:rFonts w:hint="eastAsia"/>
        </w:rPr>
      </w:pPr>
      <w:r>
        <w:rPr>
          <w:rFonts w:hint="eastAsia"/>
        </w:rPr>
        <w:t>春雨细语，润物无声</w:t>
      </w:r>
    </w:p>
    <w:p w14:paraId="27D7DE69" w14:textId="77777777" w:rsidR="003C2EAE" w:rsidRDefault="003C2EAE">
      <w:pPr>
        <w:rPr>
          <w:rFonts w:hint="eastAsia"/>
        </w:rPr>
      </w:pPr>
      <w:r>
        <w:rPr>
          <w:rFonts w:hint="eastAsia"/>
        </w:rPr>
        <w:t>春天的雨，宛如轻柔的呢喃，悄然洒落在大地上，仿佛在诉说着春的秘密。蒙蒙细雨中，万物复苏，沉睡的土地渐渐苏醒，嫩绿的芽儿悄然探出头来，享受着这一场滋润的洗礼。雨丝如丝绸般轻柔，穿梭在空中，悄无声息地落在大地上，带来一阵清新的气息，让人心旷神怡。</w:t>
      </w:r>
    </w:p>
    <w:p w14:paraId="79FC7C66" w14:textId="77777777" w:rsidR="003C2EAE" w:rsidRDefault="003C2EAE"/>
    <w:p w14:paraId="5A6CB1C1" w14:textId="77777777" w:rsidR="003C2EAE" w:rsidRDefault="003C2EAE">
      <w:pPr>
        <w:rPr>
          <w:rFonts w:hint="eastAsia"/>
        </w:rPr>
      </w:pPr>
      <w:r>
        <w:rPr>
          <w:rFonts w:hint="eastAsia"/>
        </w:rPr>
        <w:t>细雨中的温柔世界</w:t>
      </w:r>
    </w:p>
    <w:p w14:paraId="480DE760" w14:textId="77777777" w:rsidR="003C2EAE" w:rsidRDefault="003C2EAE">
      <w:pPr>
        <w:rPr>
          <w:rFonts w:hint="eastAsia"/>
        </w:rPr>
      </w:pPr>
      <w:r>
        <w:rPr>
          <w:rFonts w:hint="eastAsia"/>
        </w:rPr>
        <w:t>当细雨轻轻洒落时，整个世界仿佛变得温柔起来。青山黛绿，湖面如镜，映出天边的云朵和细雨交织的画卷。街道上，行人撑起五彩的雨伞，仿佛是春天的花朵，在细雨中盛开。每一滴雨水都在倾诉着对生命的热爱，为大地增添了无尽的生机。树叶上，雨珠滴落，宛如晶莹的珍珠，闪烁着动人的光泽。</w:t>
      </w:r>
    </w:p>
    <w:p w14:paraId="3155C787" w14:textId="77777777" w:rsidR="003C2EAE" w:rsidRDefault="003C2EAE"/>
    <w:p w14:paraId="68C56EE4" w14:textId="77777777" w:rsidR="003C2EAE" w:rsidRDefault="003C2EAE">
      <w:pPr>
        <w:rPr>
          <w:rFonts w:hint="eastAsia"/>
        </w:rPr>
      </w:pPr>
      <w:r>
        <w:rPr>
          <w:rFonts w:hint="eastAsia"/>
        </w:rPr>
        <w:t>细雨中的诗意时光</w:t>
      </w:r>
    </w:p>
    <w:p w14:paraId="1173111A" w14:textId="77777777" w:rsidR="003C2EAE" w:rsidRDefault="003C2EAE">
      <w:pPr>
        <w:rPr>
          <w:rFonts w:hint="eastAsia"/>
        </w:rPr>
      </w:pPr>
      <w:r>
        <w:rPr>
          <w:rFonts w:hint="eastAsia"/>
        </w:rPr>
        <w:t>春雨虽小，却蕴藏着无穷的诗意。闲坐窗前，听着雨点轻敲窗棂，似乎在谱写一曲春日的交响乐。每一声雨落，都仿佛在讲述着大自然的故事。此时，手中的书籍也变得生动起来，文字在雨声中跳跃，仿佛更能触动心灵。窗外的春雨，给了人们一种难得的宁静与沉思，让思绪在细雨中荡漾。</w:t>
      </w:r>
    </w:p>
    <w:p w14:paraId="3C00482B" w14:textId="77777777" w:rsidR="003C2EAE" w:rsidRDefault="003C2EAE"/>
    <w:p w14:paraId="5461AD0B" w14:textId="77777777" w:rsidR="003C2EAE" w:rsidRDefault="003C2EAE">
      <w:pPr>
        <w:rPr>
          <w:rFonts w:hint="eastAsia"/>
        </w:rPr>
      </w:pPr>
      <w:r>
        <w:rPr>
          <w:rFonts w:hint="eastAsia"/>
        </w:rPr>
        <w:t>春雨的生命之源</w:t>
      </w:r>
    </w:p>
    <w:p w14:paraId="67201306" w14:textId="77777777" w:rsidR="003C2EAE" w:rsidRDefault="003C2EAE">
      <w:pPr>
        <w:rPr>
          <w:rFonts w:hint="eastAsia"/>
        </w:rPr>
      </w:pPr>
      <w:r>
        <w:rPr>
          <w:rFonts w:hint="eastAsia"/>
        </w:rPr>
        <w:t>春雨不仅滋养了大地，也洗涤了心灵。细雨渗透入土地，给了种子以新的生命，使得春天的花草树木竞相绽放。花瓣上，雨水轻轻滑落，犹如少女脸颊上的泪珠，娇嫩而又美丽。随着春雨的滋润，万物开始复苏，生命在细雨的滋养下不断成长。此刻，生命的力量在雨中悄然显现，仿佛大自然在宣告着新生的开始。</w:t>
      </w:r>
    </w:p>
    <w:p w14:paraId="4F0F81FA" w14:textId="77777777" w:rsidR="003C2EAE" w:rsidRDefault="003C2EAE"/>
    <w:p w14:paraId="3885A044" w14:textId="77777777" w:rsidR="003C2EAE" w:rsidRDefault="003C2EAE">
      <w:pPr>
        <w:rPr>
          <w:rFonts w:hint="eastAsia"/>
        </w:rPr>
      </w:pPr>
      <w:r>
        <w:rPr>
          <w:rFonts w:hint="eastAsia"/>
        </w:rPr>
        <w:t>春雨的绵长思念</w:t>
      </w:r>
    </w:p>
    <w:p w14:paraId="44F5D474" w14:textId="77777777" w:rsidR="003C2EAE" w:rsidRDefault="003C2EAE">
      <w:pPr>
        <w:rPr>
          <w:rFonts w:hint="eastAsia"/>
        </w:rPr>
      </w:pPr>
      <w:r>
        <w:rPr>
          <w:rFonts w:hint="eastAsia"/>
        </w:rPr>
        <w:t>在细雨纷飞的日子里，人们的思绪也如这春雨般绵延不绝。往事如烟，往昔的点滴在雨中逐渐清晰。那些与春雨有关的记忆，仿佛在细雨中重新浮现，让人忍不住沉浸在这份恬静与怀念中。雨中的世界，让人思念远方的亲友，思念那些一起度过的春日时光。春雨如诗，温暖而又惆怅，让心灵在细雨中游弋，追逐着时光的脚步。</w:t>
      </w:r>
    </w:p>
    <w:p w14:paraId="4196C4EC" w14:textId="77777777" w:rsidR="003C2EAE" w:rsidRDefault="003C2EAE"/>
    <w:p w14:paraId="2F4EE7C8" w14:textId="77777777" w:rsidR="003C2EAE" w:rsidRDefault="003C2EAE">
      <w:pPr>
        <w:rPr>
          <w:rFonts w:hint="eastAsia"/>
        </w:rPr>
      </w:pPr>
      <w:r>
        <w:rPr>
          <w:rFonts w:hint="eastAsia"/>
        </w:rPr>
        <w:t>春雨，生命的交响曲</w:t>
      </w:r>
    </w:p>
    <w:p w14:paraId="289B4735" w14:textId="77777777" w:rsidR="003C2EAE" w:rsidRDefault="003C2EAE">
      <w:pPr>
        <w:rPr>
          <w:rFonts w:hint="eastAsia"/>
        </w:rPr>
      </w:pPr>
      <w:r>
        <w:rPr>
          <w:rFonts w:hint="eastAsia"/>
        </w:rPr>
        <w:t>春雨，是生命的交响曲，细腻而又丰富。在这片蒙蒙细雨中，每一滴雨水都是音符，汇聚成动人的旋律。它们为春天谱写着乐章，诠释着生命的真谛。在春雨的滋养下，大自然充满了生机，万物竞相绽放，谱写着属于春天的美丽篇章。让我们在这细雨中，感受生命的律动，与春天共舞，心灵也在这交响曲中找到归属。</w:t>
      </w:r>
    </w:p>
    <w:p w14:paraId="01D8C937" w14:textId="77777777" w:rsidR="003C2EAE" w:rsidRDefault="003C2EAE"/>
    <w:p w14:paraId="04571577" w14:textId="77777777" w:rsidR="003C2EAE" w:rsidRDefault="003C2EA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7B966B0" w14:textId="74ABF807" w:rsidR="00A57542" w:rsidRDefault="00A57542"/>
    <w:sectPr w:rsidR="00A57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42"/>
    <w:rsid w:val="003C2EAE"/>
    <w:rsid w:val="00877881"/>
    <w:rsid w:val="00A5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5838B-35B0-4517-9156-C6EB4F32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57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57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57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5754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5754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5754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5754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5754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5754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5754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575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575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5754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5754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5754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5754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5754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5754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575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57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575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57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5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54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57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5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54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575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