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F810" w14:textId="77777777" w:rsidR="007D659D" w:rsidRDefault="007D659D">
      <w:pPr>
        <w:rPr>
          <w:rFonts w:hint="eastAsia"/>
        </w:rPr>
      </w:pPr>
      <w:r>
        <w:rPr>
          <w:rFonts w:hint="eastAsia"/>
        </w:rPr>
        <w:t>描写春雨的佳句</w:t>
      </w:r>
    </w:p>
    <w:p w14:paraId="01EBE34F" w14:textId="77777777" w:rsidR="007D659D" w:rsidRDefault="007D659D"/>
    <w:p w14:paraId="1B5D4303" w14:textId="77777777" w:rsidR="007D659D" w:rsidRDefault="007D659D">
      <w:pPr>
        <w:rPr>
          <w:rFonts w:hint="eastAsia"/>
        </w:rPr>
      </w:pPr>
      <w:r>
        <w:rPr>
          <w:rFonts w:hint="eastAsia"/>
        </w:rPr>
        <w:t>春雨的柔情</w:t>
      </w:r>
    </w:p>
    <w:p w14:paraId="35609F4F" w14:textId="77777777" w:rsidR="007D659D" w:rsidRDefault="007D659D">
      <w:pPr>
        <w:rPr>
          <w:rFonts w:hint="eastAsia"/>
        </w:rPr>
      </w:pPr>
      <w:r>
        <w:rPr>
          <w:rFonts w:hint="eastAsia"/>
        </w:rPr>
        <w:t>春雨，总是悄然无声地来临，宛如轻纱般柔和。它并不张扬，却能在不经意间滋润大地。每当细雨如丝洒落，空气中便弥漫着泥土的芬芳，仿佛整个世界都被春雨洗涤得焕然一新。春雨如同温柔的手，轻轻抚摸着大地，唤醒了沉睡的生命，带来了生机与希望。</w:t>
      </w:r>
    </w:p>
    <w:p w14:paraId="7837D7D1" w14:textId="77777777" w:rsidR="007D659D" w:rsidRDefault="007D659D"/>
    <w:p w14:paraId="1332909A" w14:textId="77777777" w:rsidR="007D659D" w:rsidRDefault="007D659D">
      <w:pPr>
        <w:rPr>
          <w:rFonts w:hint="eastAsia"/>
        </w:rPr>
      </w:pPr>
      <w:r>
        <w:rPr>
          <w:rFonts w:hint="eastAsia"/>
        </w:rPr>
        <w:t>雨中的生命</w:t>
      </w:r>
    </w:p>
    <w:p w14:paraId="113C9697" w14:textId="77777777" w:rsidR="007D659D" w:rsidRDefault="007D659D">
      <w:pPr>
        <w:rPr>
          <w:rFonts w:hint="eastAsia"/>
        </w:rPr>
      </w:pPr>
      <w:r>
        <w:rPr>
          <w:rFonts w:hint="eastAsia"/>
        </w:rPr>
        <w:t>在春雨的滋润下，万物复苏，草木吐绿。小草从土壤中探出头来，像是羞涩的孩子，迎接春天的到来。树枝上的嫩芽也在雨水的洗礼中变得更加鲜艳，仿佛在向人们诉说着生命的美好。春雨不仅是大自然的恩赐，更是生命的象征。每一滴雨水都如同一颗温暖的心，滋养着每一个渴望成长的生命。</w:t>
      </w:r>
    </w:p>
    <w:p w14:paraId="665A2EA6" w14:textId="77777777" w:rsidR="007D659D" w:rsidRDefault="007D659D"/>
    <w:p w14:paraId="553540F5" w14:textId="77777777" w:rsidR="007D659D" w:rsidRDefault="007D659D">
      <w:pPr>
        <w:rPr>
          <w:rFonts w:hint="eastAsia"/>
        </w:rPr>
      </w:pPr>
      <w:r>
        <w:rPr>
          <w:rFonts w:hint="eastAsia"/>
        </w:rPr>
        <w:t>春雨的细腻情感</w:t>
      </w:r>
    </w:p>
    <w:p w14:paraId="4DFCC762" w14:textId="77777777" w:rsidR="007D659D" w:rsidRDefault="007D659D">
      <w:pPr>
        <w:rPr>
          <w:rFonts w:hint="eastAsia"/>
        </w:rPr>
      </w:pPr>
      <w:r>
        <w:rPr>
          <w:rFonts w:hint="eastAsia"/>
        </w:rPr>
        <w:t>春雨的细腻，恰似一位懂得倾听的朋友。它在窗外轻轻敲打，带来了无尽的思绪与感悟。坐在窗边，看着雨水滴落，仿佛可以听见内心深处的声音。人们常在这个时候思考，春雨的到来让我们更加明白，生活中的每一次潮湿和磨难，都是成长的必经之路。正是这些细微的情感，让我们在雨中学会了珍惜和感恩。</w:t>
      </w:r>
    </w:p>
    <w:p w14:paraId="5DE34434" w14:textId="77777777" w:rsidR="007D659D" w:rsidRDefault="007D659D"/>
    <w:p w14:paraId="41E0AA5C" w14:textId="77777777" w:rsidR="007D659D" w:rsidRDefault="007D659D">
      <w:pPr>
        <w:rPr>
          <w:rFonts w:hint="eastAsia"/>
        </w:rPr>
      </w:pPr>
      <w:r>
        <w:rPr>
          <w:rFonts w:hint="eastAsia"/>
        </w:rPr>
        <w:t>共赏春雨的温馨时刻</w:t>
      </w:r>
    </w:p>
    <w:p w14:paraId="622B1A6B" w14:textId="77777777" w:rsidR="007D659D" w:rsidRDefault="007D659D">
      <w:pPr>
        <w:rPr>
          <w:rFonts w:hint="eastAsia"/>
        </w:rPr>
      </w:pPr>
      <w:r>
        <w:rPr>
          <w:rFonts w:hint="eastAsia"/>
        </w:rPr>
        <w:t>当春雨绵绵而至，和朋友或爱人一起漫步在雨中，无疑是最美好的时光。伞下的你我，心灵相通，彼此分享着对生活的期待与梦想。春雨带来的不仅是清新的空气，更是浓厚的情感。那一刻，世界仿佛静止，唯有雨声与心跳交融，成为彼此心中最美的旋律。</w:t>
      </w:r>
    </w:p>
    <w:p w14:paraId="0A107DBC" w14:textId="77777777" w:rsidR="007D659D" w:rsidRDefault="007D659D"/>
    <w:p w14:paraId="5E0B601D" w14:textId="77777777" w:rsidR="007D659D" w:rsidRDefault="007D659D">
      <w:pPr>
        <w:rPr>
          <w:rFonts w:hint="eastAsia"/>
        </w:rPr>
      </w:pPr>
      <w:r>
        <w:rPr>
          <w:rFonts w:hint="eastAsia"/>
        </w:rPr>
        <w:t>春雨的启示</w:t>
      </w:r>
    </w:p>
    <w:p w14:paraId="5AA31DE6" w14:textId="77777777" w:rsidR="007D659D" w:rsidRDefault="007D659D">
      <w:pPr>
        <w:rPr>
          <w:rFonts w:hint="eastAsia"/>
        </w:rPr>
      </w:pPr>
      <w:r>
        <w:rPr>
          <w:rFonts w:hint="eastAsia"/>
        </w:rPr>
        <w:t>春雨教会我们，生活中的每一次变化都是一种新的开始。就像春雨在寒冷的冬季后带来的温暖，每一场雨水都是上天给予的礼物。它提醒我们，无论生活多么艰难，都要勇敢面对，期待雨后彩虹的出现。在春雨的陪伴下，我们学会了珍惜每一刻，感恩每一个生命的馈赠。</w:t>
      </w:r>
    </w:p>
    <w:p w14:paraId="3D68085C" w14:textId="77777777" w:rsidR="007D659D" w:rsidRDefault="007D659D"/>
    <w:p w14:paraId="64EE169D" w14:textId="77777777" w:rsidR="007D659D" w:rsidRDefault="007D659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4643B2" w14:textId="5B158DCF" w:rsidR="009F165D" w:rsidRDefault="009F165D"/>
    <w:sectPr w:rsidR="009F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5D"/>
    <w:rsid w:val="007D659D"/>
    <w:rsid w:val="00877881"/>
    <w:rsid w:val="009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00BF9-301C-4EC0-9951-D5C19955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F1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F1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F16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16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F16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F16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F16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F16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F16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F1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F1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F16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F16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F16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F16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F16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F16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F16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F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F16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F1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6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F1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6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6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F1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