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A1574" w14:textId="77777777" w:rsidR="00853B0E" w:rsidRDefault="00853B0E">
      <w:pPr>
        <w:rPr>
          <w:rFonts w:hint="eastAsia"/>
        </w:rPr>
      </w:pPr>
      <w:r>
        <w:rPr>
          <w:rFonts w:hint="eastAsia"/>
        </w:rPr>
        <w:t>春雨的轻声细语</w:t>
      </w:r>
    </w:p>
    <w:p w14:paraId="16ED3DB8" w14:textId="77777777" w:rsidR="00853B0E" w:rsidRDefault="00853B0E">
      <w:pPr>
        <w:rPr>
          <w:rFonts w:hint="eastAsia"/>
        </w:rPr>
      </w:pPr>
      <w:r>
        <w:rPr>
          <w:rFonts w:hint="eastAsia"/>
        </w:rPr>
        <w:t>春天，万物复苏，阳光透过云层洒落大地，而春雨则是这个季节最温柔的使者。它悄然无息地降临，像是大自然用细腻的笔触描绘出的画卷，滋润着每一寸干渴的土地。春雨的声音宛如轻柔的呢喃，唤醒了沉睡中的花草树木，透出一种无言的温情。</w:t>
      </w:r>
    </w:p>
    <w:p w14:paraId="1F71ABAD" w14:textId="77777777" w:rsidR="00853B0E" w:rsidRDefault="00853B0E"/>
    <w:p w14:paraId="64E6BEBE" w14:textId="77777777" w:rsidR="00853B0E" w:rsidRDefault="00853B0E">
      <w:pPr>
        <w:rPr>
          <w:rFonts w:hint="eastAsia"/>
        </w:rPr>
      </w:pPr>
      <w:r>
        <w:rPr>
          <w:rFonts w:hint="eastAsia"/>
        </w:rPr>
        <w:t>细雨如丝，柔情似水</w:t>
      </w:r>
    </w:p>
    <w:p w14:paraId="763489C0" w14:textId="77777777" w:rsidR="00853B0E" w:rsidRDefault="00853B0E">
      <w:pPr>
        <w:rPr>
          <w:rFonts w:hint="eastAsia"/>
        </w:rPr>
      </w:pPr>
      <w:r>
        <w:rPr>
          <w:rFonts w:hint="eastAsia"/>
        </w:rPr>
        <w:t>当春雨洒落，雨丝轻盈如丝，轻轻拂过脸颊，带来一阵阵清新的气息。它在空中飘洒，像是天上的仙女在轻舞飞扬，舞出了一场春的盛宴。每一滴雨水都似乎带着春天的气息，渗透进泥土，浇灌出嫩绿的新芽。看，那刚刚冒出头来的小草，仿佛在春雨的滋润下，瞬间焕发出无限生机。</w:t>
      </w:r>
    </w:p>
    <w:p w14:paraId="78156886" w14:textId="77777777" w:rsidR="00853B0E" w:rsidRDefault="00853B0E"/>
    <w:p w14:paraId="0A71A1EE" w14:textId="77777777" w:rsidR="00853B0E" w:rsidRDefault="00853B0E">
      <w:pPr>
        <w:rPr>
          <w:rFonts w:hint="eastAsia"/>
        </w:rPr>
      </w:pPr>
      <w:r>
        <w:rPr>
          <w:rFonts w:hint="eastAsia"/>
        </w:rPr>
        <w:t>春雨的温柔情怀</w:t>
      </w:r>
    </w:p>
    <w:p w14:paraId="5DCAB032" w14:textId="77777777" w:rsidR="00853B0E" w:rsidRDefault="00853B0E">
      <w:pPr>
        <w:rPr>
          <w:rFonts w:hint="eastAsia"/>
        </w:rPr>
      </w:pPr>
      <w:r>
        <w:rPr>
          <w:rFonts w:hint="eastAsia"/>
        </w:rPr>
        <w:t>春雨，不仅是自然的恩赐，更是人们心灵深处的寄托。每当春雨飘洒，往往让人联想到往昔的点滴记忆。那时的我们，或是和小伙伴在雨中追逐嬉戏，或是躲在窗前静静看雨，心中满是无忧无虑的快乐。春雨仿佛是一位温柔的母亲，轻轻抚慰着每一个心灵，带来安宁和宁静。</w:t>
      </w:r>
    </w:p>
    <w:p w14:paraId="12AE50D6" w14:textId="77777777" w:rsidR="00853B0E" w:rsidRDefault="00853B0E"/>
    <w:p w14:paraId="2A3EC5A2" w14:textId="77777777" w:rsidR="00853B0E" w:rsidRDefault="00853B0E">
      <w:pPr>
        <w:rPr>
          <w:rFonts w:hint="eastAsia"/>
        </w:rPr>
      </w:pPr>
      <w:r>
        <w:rPr>
          <w:rFonts w:hint="eastAsia"/>
        </w:rPr>
        <w:t>春雨的诗意时光</w:t>
      </w:r>
    </w:p>
    <w:p w14:paraId="175BD8B9" w14:textId="77777777" w:rsidR="00853B0E" w:rsidRDefault="00853B0E">
      <w:pPr>
        <w:rPr>
          <w:rFonts w:hint="eastAsia"/>
        </w:rPr>
      </w:pPr>
      <w:r>
        <w:rPr>
          <w:rFonts w:hint="eastAsia"/>
        </w:rPr>
        <w:t>细雨绵绵，似乎总能激发无尽的诗意。每当雨声轻轻敲打窗棂，心中便涌起阵阵涟漪，思绪如雨丝般缠绵。一首首诗句在脑海中涌现，李白的豪放，杜甫的忧伤，白居易的柔情，春雨成为了诗人笔下最动人的主题。那轻盈的雨丝，如同一把把音符，谱写出春天的乐章，温暖而又动人。</w:t>
      </w:r>
    </w:p>
    <w:p w14:paraId="48614900" w14:textId="77777777" w:rsidR="00853B0E" w:rsidRDefault="00853B0E"/>
    <w:p w14:paraId="78464DE4" w14:textId="77777777" w:rsidR="00853B0E" w:rsidRDefault="00853B0E">
      <w:pPr>
        <w:rPr>
          <w:rFonts w:hint="eastAsia"/>
        </w:rPr>
      </w:pPr>
      <w:r>
        <w:rPr>
          <w:rFonts w:hint="eastAsia"/>
        </w:rPr>
        <w:t>春雨与生命的交响</w:t>
      </w:r>
    </w:p>
    <w:p w14:paraId="43B82300" w14:textId="77777777" w:rsidR="00853B0E" w:rsidRDefault="00853B0E">
      <w:pPr>
        <w:rPr>
          <w:rFonts w:hint="eastAsia"/>
        </w:rPr>
      </w:pPr>
      <w:r>
        <w:rPr>
          <w:rFonts w:hint="eastAsia"/>
        </w:rPr>
        <w:t>春雨的到来，不仅唤醒了大地，更是生命的象征。它滋润着每一片叶子，滋养着每一朵花朵，仿佛在向世间宣告：生命的轮回从未停止。看着那被雨水洗净的世界，树木愈加苍翠，花朵愈加绚烂，春雨的每一次降临，都是生命交响曲中不可或缺的一部分。它让我们懂得，生命的美丽常常藏在细微之处。</w:t>
      </w:r>
    </w:p>
    <w:p w14:paraId="101C896E" w14:textId="77777777" w:rsidR="00853B0E" w:rsidRDefault="00853B0E"/>
    <w:p w14:paraId="382A1F44" w14:textId="77777777" w:rsidR="00853B0E" w:rsidRDefault="00853B0E">
      <w:pPr>
        <w:rPr>
          <w:rFonts w:hint="eastAsia"/>
        </w:rPr>
      </w:pPr>
      <w:r>
        <w:rPr>
          <w:rFonts w:hint="eastAsia"/>
        </w:rPr>
        <w:t>在春雨中感受生活的律动</w:t>
      </w:r>
    </w:p>
    <w:p w14:paraId="75DF0A8D" w14:textId="77777777" w:rsidR="00853B0E" w:rsidRDefault="00853B0E">
      <w:pPr>
        <w:rPr>
          <w:rFonts w:hint="eastAsia"/>
        </w:rPr>
      </w:pPr>
      <w:r>
        <w:rPr>
          <w:rFonts w:hint="eastAsia"/>
        </w:rPr>
        <w:t>走在春雨中，轻轻的雨滴打湿了衣衫，却也洗净了心灵的尘埃。无论是漫步于雨中，还是静坐于窗前，都是对生活的深刻感悟。在这春雨的洗礼中，我们学会了珍惜眼前的每一分每一秒，感受生活的律动，理解生命的意义。春雨带来的，不仅是大地的复苏，更是心灵的觉醒。</w:t>
      </w:r>
    </w:p>
    <w:p w14:paraId="3074A62E" w14:textId="77777777" w:rsidR="00853B0E" w:rsidRDefault="00853B0E"/>
    <w:p w14:paraId="5F5F202B" w14:textId="77777777" w:rsidR="00853B0E" w:rsidRDefault="00853B0E">
      <w:pPr>
        <w:rPr>
          <w:rFonts w:hint="eastAsia"/>
        </w:rPr>
      </w:pPr>
      <w:r>
        <w:rPr>
          <w:rFonts w:hint="eastAsia"/>
        </w:rPr>
        <w:t>春雨，永恒的韵律</w:t>
      </w:r>
    </w:p>
    <w:p w14:paraId="4A17451A" w14:textId="77777777" w:rsidR="00853B0E" w:rsidRDefault="00853B0E">
      <w:pPr>
        <w:rPr>
          <w:rFonts w:hint="eastAsia"/>
        </w:rPr>
      </w:pPr>
      <w:r>
        <w:rPr>
          <w:rFonts w:hint="eastAsia"/>
        </w:rPr>
        <w:t>春雨如歌，轻轻诉说着春天的故事。它不急不躁，默默地浇灌着万物，给予生命以希望。每一场春雨都是自然的馈赠，每一滴雨水都是生命的脉动。在这春暖花开的时节，让我们在春雨中感受生命的美好，感受那份宁静与和谐，体会春雨带来的深刻哲理。</w:t>
      </w:r>
    </w:p>
    <w:p w14:paraId="3F7B8C30" w14:textId="77777777" w:rsidR="00853B0E" w:rsidRDefault="00853B0E"/>
    <w:p w14:paraId="6AF73C23" w14:textId="77777777" w:rsidR="00853B0E" w:rsidRDefault="00853B0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A7ED08C" w14:textId="01BDD73F" w:rsidR="00131293" w:rsidRDefault="00131293"/>
    <w:sectPr w:rsidR="00131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293"/>
    <w:rsid w:val="00131293"/>
    <w:rsid w:val="00853B0E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7A7749-5CEB-4E58-8930-562F42C8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312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31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312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3129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3129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3129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3129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3129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3129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3129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312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312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3129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3129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3129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3129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3129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3129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312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31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312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312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12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129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312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129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12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129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312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