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7B232" w14:textId="77777777" w:rsidR="001C41D3" w:rsidRDefault="001C41D3">
      <w:pPr>
        <w:rPr>
          <w:rFonts w:hint="eastAsia"/>
        </w:rPr>
      </w:pPr>
      <w:r>
        <w:rPr>
          <w:rFonts w:hint="eastAsia"/>
        </w:rPr>
        <w:t>春雨的温柔降临</w:t>
      </w:r>
    </w:p>
    <w:p w14:paraId="02F0BFB2" w14:textId="77777777" w:rsidR="001C41D3" w:rsidRDefault="001C41D3">
      <w:pPr>
        <w:rPr>
          <w:rFonts w:hint="eastAsia"/>
        </w:rPr>
      </w:pPr>
      <w:r>
        <w:rPr>
          <w:rFonts w:hint="eastAsia"/>
        </w:rPr>
        <w:t>春天是一个充满生机的季节，而春雨则像是春天的使者，悄然无声地滋润着大地。当第一缕细雨落下，万物仿佛都苏醒了，沉睡的种子在泥土中感受到了生命的召唤，开始萌发出嫩绿的芽儿。</w:t>
      </w:r>
    </w:p>
    <w:p w14:paraId="5D9AAE66" w14:textId="77777777" w:rsidR="001C41D3" w:rsidRDefault="001C41D3"/>
    <w:p w14:paraId="25141297" w14:textId="77777777" w:rsidR="001C41D3" w:rsidRDefault="001C41D3">
      <w:pPr>
        <w:rPr>
          <w:rFonts w:hint="eastAsia"/>
        </w:rPr>
      </w:pPr>
      <w:r>
        <w:rPr>
          <w:rFonts w:hint="eastAsia"/>
        </w:rPr>
        <w:t>春雨的细腻绵长</w:t>
      </w:r>
    </w:p>
    <w:p w14:paraId="1219ED0E" w14:textId="77777777" w:rsidR="001C41D3" w:rsidRDefault="001C41D3">
      <w:pPr>
        <w:rPr>
          <w:rFonts w:hint="eastAsia"/>
        </w:rPr>
      </w:pPr>
      <w:r>
        <w:rPr>
          <w:rFonts w:hint="eastAsia"/>
        </w:rPr>
        <w:t>细细的春雨如丝如绒，轻轻地飘洒在树叶上，发出悦耳的沙沙声。这声音像是春天的乐曲，诉说着温暖与希望，仿佛每一滴雨水都是自然的呢喃，轻柔地抚慰着疲惫的心灵。</w:t>
      </w:r>
    </w:p>
    <w:p w14:paraId="4DBA2705" w14:textId="77777777" w:rsidR="001C41D3" w:rsidRDefault="001C41D3"/>
    <w:p w14:paraId="04865E46" w14:textId="77777777" w:rsidR="001C41D3" w:rsidRDefault="001C41D3">
      <w:pPr>
        <w:rPr>
          <w:rFonts w:hint="eastAsia"/>
        </w:rPr>
      </w:pPr>
      <w:r>
        <w:rPr>
          <w:rFonts w:hint="eastAsia"/>
        </w:rPr>
        <w:t>春雨的生命之源</w:t>
      </w:r>
    </w:p>
    <w:p w14:paraId="3B806028" w14:textId="77777777" w:rsidR="001C41D3" w:rsidRDefault="001C41D3">
      <w:pPr>
        <w:rPr>
          <w:rFonts w:hint="eastAsia"/>
        </w:rPr>
      </w:pPr>
      <w:r>
        <w:rPr>
          <w:rFonts w:hint="eastAsia"/>
        </w:rPr>
        <w:t>春雨是生命的源泉，农田里，雨水滋润着土壤，让农民脸上的笑容更加灿烂。随着雨水的浇灌，田野里的庄稼逐渐茁壮成长，迎来了丰收的希望，春雨无疑是农人心中最美的期待。</w:t>
      </w:r>
    </w:p>
    <w:p w14:paraId="5A64550E" w14:textId="77777777" w:rsidR="001C41D3" w:rsidRDefault="001C41D3"/>
    <w:p w14:paraId="20090624" w14:textId="77777777" w:rsidR="001C41D3" w:rsidRDefault="001C41D3">
      <w:pPr>
        <w:rPr>
          <w:rFonts w:hint="eastAsia"/>
        </w:rPr>
      </w:pPr>
      <w:r>
        <w:rPr>
          <w:rFonts w:hint="eastAsia"/>
        </w:rPr>
        <w:t>春雨中的迷人景色</w:t>
      </w:r>
    </w:p>
    <w:p w14:paraId="6BDF5AB6" w14:textId="77777777" w:rsidR="001C41D3" w:rsidRDefault="001C41D3">
      <w:pPr>
        <w:rPr>
          <w:rFonts w:hint="eastAsia"/>
        </w:rPr>
      </w:pPr>
      <w:r>
        <w:rPr>
          <w:rFonts w:hint="eastAsia"/>
        </w:rPr>
        <w:t>雨中的春天，显得格外迷人。远处的山峦被薄雾笼罩，宛如仙境；小溪流淌在雨中，闪烁着银色的光泽；路边的花朵在雨水的洗礼下，更加娇艳欲滴。这幅画面让人心旷神怡，仿佛置身于一场梦境。</w:t>
      </w:r>
    </w:p>
    <w:p w14:paraId="2E72F031" w14:textId="77777777" w:rsidR="001C41D3" w:rsidRDefault="001C41D3"/>
    <w:p w14:paraId="54B99C0B" w14:textId="77777777" w:rsidR="001C41D3" w:rsidRDefault="001C41D3">
      <w:pPr>
        <w:rPr>
          <w:rFonts w:hint="eastAsia"/>
        </w:rPr>
      </w:pPr>
      <w:r>
        <w:rPr>
          <w:rFonts w:hint="eastAsia"/>
        </w:rPr>
        <w:t>春雨的思绪交织</w:t>
      </w:r>
    </w:p>
    <w:p w14:paraId="073B4D8A" w14:textId="77777777" w:rsidR="001C41D3" w:rsidRDefault="001C41D3">
      <w:pPr>
        <w:rPr>
          <w:rFonts w:hint="eastAsia"/>
        </w:rPr>
      </w:pPr>
      <w:r>
        <w:rPr>
          <w:rFonts w:hint="eastAsia"/>
        </w:rPr>
        <w:t>在春雨中，思绪也随之飘荡。人们在窗前静静凝望，思念如雨水般悄然滑落。那份对远方的牵挂与向往，在雨中愈发清晰，仿佛春雨带来了过往的回忆，让心灵得到洗涤。</w:t>
      </w:r>
    </w:p>
    <w:p w14:paraId="54605557" w14:textId="77777777" w:rsidR="001C41D3" w:rsidRDefault="001C41D3"/>
    <w:p w14:paraId="17A3382C" w14:textId="77777777" w:rsidR="001C41D3" w:rsidRDefault="001C41D3">
      <w:pPr>
        <w:rPr>
          <w:rFonts w:hint="eastAsia"/>
        </w:rPr>
      </w:pPr>
      <w:r>
        <w:rPr>
          <w:rFonts w:hint="eastAsia"/>
        </w:rPr>
        <w:t>春雨的最终礼赞</w:t>
      </w:r>
    </w:p>
    <w:p w14:paraId="2177B38D" w14:textId="77777777" w:rsidR="001C41D3" w:rsidRDefault="001C41D3">
      <w:pPr>
        <w:rPr>
          <w:rFonts w:hint="eastAsia"/>
        </w:rPr>
      </w:pPr>
      <w:r>
        <w:rPr>
          <w:rFonts w:hint="eastAsia"/>
        </w:rPr>
        <w:t>随着雨势渐弱，春雨悄然告别，留给大地的是一片清新。每一片落叶，每一滴残雨，都是对春天的感恩和祝福。在这温暖的季节里，春雨以其独特的方式，赋予了生命以新的意义与希望。</w:t>
      </w:r>
    </w:p>
    <w:p w14:paraId="2EF254DD" w14:textId="77777777" w:rsidR="001C41D3" w:rsidRDefault="001C41D3"/>
    <w:p w14:paraId="3D9A8C46" w14:textId="77777777" w:rsidR="001C41D3" w:rsidRDefault="001C41D3">
      <w:pPr>
        <w:rPr>
          <w:rFonts w:hint="eastAsia"/>
        </w:rPr>
      </w:pPr>
      <w:r>
        <w:rPr>
          <w:rFonts w:hint="eastAsia"/>
        </w:rPr>
        <w:t>优美最后的总结</w:t>
      </w:r>
    </w:p>
    <w:p w14:paraId="52137390" w14:textId="77777777" w:rsidR="001C41D3" w:rsidRDefault="001C41D3">
      <w:pPr>
        <w:rPr>
          <w:rFonts w:hint="eastAsia"/>
        </w:rPr>
      </w:pPr>
      <w:r>
        <w:rPr>
          <w:rFonts w:hint="eastAsia"/>
        </w:rPr>
        <w:t>春雨润物细无声，轻柔的雨丝织成了春天最动人的诗篇，唤醒了每一个生命的梦想与期盼。</w:t>
      </w:r>
    </w:p>
    <w:p w14:paraId="2B9F3BA7" w14:textId="77777777" w:rsidR="001C41D3" w:rsidRDefault="001C41D3"/>
    <w:p w14:paraId="6A720300" w14:textId="77777777" w:rsidR="001C41D3" w:rsidRDefault="001C41D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226CAE4" w14:textId="16C04DB6" w:rsidR="00417894" w:rsidRDefault="00417894"/>
    <w:sectPr w:rsidR="00417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94"/>
    <w:rsid w:val="001C41D3"/>
    <w:rsid w:val="00417894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33D6CE-BA6F-485A-98C3-A1F9274A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178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17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178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789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1789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1789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1789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1789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1789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1789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17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17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1789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1789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1789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1789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1789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1789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178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17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178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178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8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789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178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8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789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178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