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AB301" w14:textId="77777777" w:rsidR="00A932FB" w:rsidRDefault="00A932FB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7D93BCC5" w14:textId="77777777" w:rsidR="00A932FB" w:rsidRDefault="00A932FB">
      <w:pPr>
        <w:rPr>
          <w:rFonts w:hint="eastAsia"/>
        </w:rPr>
      </w:pPr>
      <w:r>
        <w:rPr>
          <w:rFonts w:hint="eastAsia"/>
        </w:rPr>
        <w:t>春天的雨，细腻如丝，轻轻洒落在大地上，仿佛是在为万物披上一层轻柔的面纱。正如唐代诗人杜甫所言：“好雨知时节，当春乃发生。”春雨的到来，正是生命复苏的信号，让沉睡的大地苏醒，万物重新焕发出生机。</w:t>
      </w:r>
    </w:p>
    <w:p w14:paraId="35E09E70" w14:textId="77777777" w:rsidR="00A932FB" w:rsidRDefault="00A932FB"/>
    <w:p w14:paraId="5E325D61" w14:textId="77777777" w:rsidR="00A932FB" w:rsidRDefault="00A932FB">
      <w:pPr>
        <w:rPr>
          <w:rFonts w:hint="eastAsia"/>
        </w:rPr>
      </w:pPr>
      <w:r>
        <w:rPr>
          <w:rFonts w:hint="eastAsia"/>
        </w:rPr>
        <w:t>春雨点滴，音韵悠扬</w:t>
      </w:r>
    </w:p>
    <w:p w14:paraId="0CF9E0A8" w14:textId="77777777" w:rsidR="00A932FB" w:rsidRDefault="00A932FB">
      <w:pPr>
        <w:rPr>
          <w:rFonts w:hint="eastAsia"/>
        </w:rPr>
      </w:pPr>
      <w:r>
        <w:rPr>
          <w:rFonts w:hint="eastAsia"/>
        </w:rPr>
        <w:t>当春雨轻轻落下，屋檐下的水珠滴答作响，宛如一曲悠扬的乐章。李商隐的“春雨断桥人不渡，寒鸦愁烟戚戚。”让人感受到春雨的细腻与凄婉。那一声声滴落，仿佛在诉说着春天的故事，让人心中涌起丝丝暖意。</w:t>
      </w:r>
    </w:p>
    <w:p w14:paraId="60747B40" w14:textId="77777777" w:rsidR="00A932FB" w:rsidRDefault="00A932FB"/>
    <w:p w14:paraId="4B7F47A2" w14:textId="77777777" w:rsidR="00A932FB" w:rsidRDefault="00A932FB">
      <w:pPr>
        <w:rPr>
          <w:rFonts w:hint="eastAsia"/>
        </w:rPr>
      </w:pPr>
      <w:r>
        <w:rPr>
          <w:rFonts w:hint="eastAsia"/>
        </w:rPr>
        <w:t>春雨滋润，万物复苏</w:t>
      </w:r>
    </w:p>
    <w:p w14:paraId="11600DB1" w14:textId="77777777" w:rsidR="00A932FB" w:rsidRDefault="00A932FB">
      <w:pPr>
        <w:rPr>
          <w:rFonts w:hint="eastAsia"/>
        </w:rPr>
      </w:pPr>
      <w:r>
        <w:rPr>
          <w:rFonts w:hint="eastAsia"/>
        </w:rPr>
        <w:t>春雨不仅滋润了大地，更让百花争艳。春天的花朵，在雨水的滋养下，变得更加鲜艳夺目。正如诗人白居易所写：“一雨滴成春，一春滴成雨。”雨水与春天的交融，构成了一幅美丽的画卷，生机勃勃，充满希望。</w:t>
      </w:r>
    </w:p>
    <w:p w14:paraId="0AD839FF" w14:textId="77777777" w:rsidR="00A932FB" w:rsidRDefault="00A932FB"/>
    <w:p w14:paraId="38064EA1" w14:textId="77777777" w:rsidR="00A932FB" w:rsidRDefault="00A932FB">
      <w:pPr>
        <w:rPr>
          <w:rFonts w:hint="eastAsia"/>
        </w:rPr>
      </w:pPr>
      <w:r>
        <w:rPr>
          <w:rFonts w:hint="eastAsia"/>
        </w:rPr>
        <w:t>春雨飘渺，恍若梦境</w:t>
      </w:r>
    </w:p>
    <w:p w14:paraId="4C278CF0" w14:textId="77777777" w:rsidR="00A932FB" w:rsidRDefault="00A932FB">
      <w:pPr>
        <w:rPr>
          <w:rFonts w:hint="eastAsia"/>
        </w:rPr>
      </w:pPr>
      <w:r>
        <w:rPr>
          <w:rFonts w:hint="eastAsia"/>
        </w:rPr>
        <w:t>在春雨中漫步，仿佛置身于一个梦境之中。细雨如烟，弥漫在空气中，带来一阵阵清新的气息。杜甫的“春雨飞飞落，草木俱生春。”让人感受到春雨的魔力，它在悄无声息中，赋予了大地新的生命与活力。</w:t>
      </w:r>
    </w:p>
    <w:p w14:paraId="2A2AAEE2" w14:textId="77777777" w:rsidR="00A932FB" w:rsidRDefault="00A932FB"/>
    <w:p w14:paraId="5843BFA1" w14:textId="77777777" w:rsidR="00A932FB" w:rsidRDefault="00A932FB">
      <w:pPr>
        <w:rPr>
          <w:rFonts w:hint="eastAsia"/>
        </w:rPr>
      </w:pPr>
      <w:r>
        <w:rPr>
          <w:rFonts w:hint="eastAsia"/>
        </w:rPr>
        <w:t>春雨情思，诗意悠远</w:t>
      </w:r>
    </w:p>
    <w:p w14:paraId="21AD41AA" w14:textId="77777777" w:rsidR="00A932FB" w:rsidRDefault="00A932FB">
      <w:pPr>
        <w:rPr>
          <w:rFonts w:hint="eastAsia"/>
        </w:rPr>
      </w:pPr>
      <w:r>
        <w:rPr>
          <w:rFonts w:hint="eastAsia"/>
        </w:rPr>
        <w:t>春雨总能勾起人们心中的柔情，许多文人墨客都在春雨中找到了创作的灵感。王之涣的“白日依山尽，苍苍春雨时。”便传达出一种淡淡的忧伤与思念。春雨之中，往往伴随着思绪的流转，让人不禁思考生命的意义。</w:t>
      </w:r>
    </w:p>
    <w:p w14:paraId="009238D4" w14:textId="77777777" w:rsidR="00A932FB" w:rsidRDefault="00A932FB"/>
    <w:p w14:paraId="41E14796" w14:textId="77777777" w:rsidR="00A932FB" w:rsidRDefault="00A932FB">
      <w:pPr>
        <w:rPr>
          <w:rFonts w:hint="eastAsia"/>
        </w:rPr>
      </w:pPr>
      <w:r>
        <w:rPr>
          <w:rFonts w:hint="eastAsia"/>
        </w:rPr>
        <w:t>春雨漫漫，情韵绵长</w:t>
      </w:r>
    </w:p>
    <w:p w14:paraId="381EC5C1" w14:textId="77777777" w:rsidR="00A932FB" w:rsidRDefault="00A932FB">
      <w:pPr>
        <w:rPr>
          <w:rFonts w:hint="eastAsia"/>
        </w:rPr>
      </w:pPr>
      <w:r>
        <w:rPr>
          <w:rFonts w:hint="eastAsia"/>
        </w:rPr>
        <w:t>春雨虽小，却绵绵不绝，正如人们的情感，细腻而深邃。在这细雨纷飞的时节，生活似乎也变得柔和了许多。正如诗人贺知章所言：“江南可采莲，莲叶何田田。”春雨给人带来了无限的遐想，让人期待着未来的美好。</w:t>
      </w:r>
    </w:p>
    <w:p w14:paraId="6D303797" w14:textId="77777777" w:rsidR="00A932FB" w:rsidRDefault="00A932FB"/>
    <w:p w14:paraId="197A29F2" w14:textId="77777777" w:rsidR="00A932FB" w:rsidRDefault="00A932FB">
      <w:pPr>
        <w:rPr>
          <w:rFonts w:hint="eastAsia"/>
        </w:rPr>
      </w:pPr>
      <w:r>
        <w:rPr>
          <w:rFonts w:hint="eastAsia"/>
        </w:rPr>
        <w:t>春雨的馈赠，心灵的洗礼</w:t>
      </w:r>
    </w:p>
    <w:p w14:paraId="0AB2E380" w14:textId="77777777" w:rsidR="00A932FB" w:rsidRDefault="00A932FB">
      <w:pPr>
        <w:rPr>
          <w:rFonts w:hint="eastAsia"/>
        </w:rPr>
      </w:pPr>
      <w:r>
        <w:rPr>
          <w:rFonts w:hint="eastAsia"/>
        </w:rPr>
        <w:t>春雨是自然的馈赠，它带来的是生命的希望与灵魂的洗礼。在这温柔的雨季中，静静感受雨水落在心田的声音，让自己的心灵得到滋润与升华。正如苏轼所说：“春江水暖鸭先知。”在这春雨的滋润下，生活也如春江般温暖而美好。</w:t>
      </w:r>
    </w:p>
    <w:p w14:paraId="07ED2CD7" w14:textId="77777777" w:rsidR="00A932FB" w:rsidRDefault="00A932FB"/>
    <w:p w14:paraId="455768E3" w14:textId="77777777" w:rsidR="00A932FB" w:rsidRDefault="00A932F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CC2341" w14:textId="4A15E74E" w:rsidR="0070017C" w:rsidRDefault="0070017C"/>
    <w:sectPr w:rsidR="00700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7C"/>
    <w:rsid w:val="0070017C"/>
    <w:rsid w:val="00877881"/>
    <w:rsid w:val="00A9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44E64-231A-460C-9C87-40990B57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0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0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01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01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01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01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01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01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01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01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01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01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01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01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01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01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01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0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1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1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0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1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1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0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