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4620B" w14:textId="77777777" w:rsidR="00CB5AD4" w:rsidRDefault="00CB5AD4">
      <w:pPr>
        <w:rPr>
          <w:rFonts w:hint="eastAsia"/>
        </w:rPr>
      </w:pPr>
      <w:r>
        <w:rPr>
          <w:rFonts w:hint="eastAsia"/>
        </w:rPr>
        <w:t>春雨的描写</w:t>
      </w:r>
    </w:p>
    <w:p w14:paraId="7FB204D3" w14:textId="77777777" w:rsidR="00CB5AD4" w:rsidRDefault="00CB5AD4">
      <w:pPr>
        <w:rPr>
          <w:rFonts w:hint="eastAsia"/>
        </w:rPr>
      </w:pPr>
      <w:r>
        <w:rPr>
          <w:rFonts w:hint="eastAsia"/>
        </w:rPr>
        <w:t>春天的雨，总是轻柔而温暖，如同母亲的手，轻轻抚摸着大地。细雨如丝，缠绵不断，仿佛是春天的低语，诉说着万物复苏的故事。每一滴雨水，都是大自然的恩赐，滋润着干涸的土地，唤醒沉睡的花草。</w:t>
      </w:r>
    </w:p>
    <w:p w14:paraId="474AD964" w14:textId="77777777" w:rsidR="00CB5AD4" w:rsidRDefault="00CB5AD4"/>
    <w:p w14:paraId="36CB3ADE" w14:textId="77777777" w:rsidR="00CB5AD4" w:rsidRDefault="00CB5AD4">
      <w:pPr>
        <w:rPr>
          <w:rFonts w:hint="eastAsia"/>
        </w:rPr>
      </w:pPr>
      <w:r>
        <w:rPr>
          <w:rFonts w:hint="eastAsia"/>
        </w:rPr>
        <w:t>轻盈的细雨</w:t>
      </w:r>
    </w:p>
    <w:p w14:paraId="2541A4EB" w14:textId="77777777" w:rsidR="00CB5AD4" w:rsidRDefault="00CB5AD4">
      <w:pPr>
        <w:rPr>
          <w:rFonts w:hint="eastAsia"/>
        </w:rPr>
      </w:pPr>
      <w:r>
        <w:rPr>
          <w:rFonts w:hint="eastAsia"/>
        </w:rPr>
        <w:t>春雨降临时，空气中弥漫着清新的泥土气息，令人心旷神怡。细雨点落在嫩绿的叶子上，发出轻柔的响声，宛如一曲优美的乐章。小草在雨水的滋润下，愈发显得生机勃勃，仿佛在欢快地向春雨致敬。</w:t>
      </w:r>
    </w:p>
    <w:p w14:paraId="2B5C5797" w14:textId="77777777" w:rsidR="00CB5AD4" w:rsidRDefault="00CB5AD4"/>
    <w:p w14:paraId="5B58258B" w14:textId="77777777" w:rsidR="00CB5AD4" w:rsidRDefault="00CB5AD4">
      <w:pPr>
        <w:rPr>
          <w:rFonts w:hint="eastAsia"/>
        </w:rPr>
      </w:pPr>
      <w:r>
        <w:rPr>
          <w:rFonts w:hint="eastAsia"/>
        </w:rPr>
        <w:t>万物复苏</w:t>
      </w:r>
    </w:p>
    <w:p w14:paraId="4621414E" w14:textId="77777777" w:rsidR="00CB5AD4" w:rsidRDefault="00CB5AD4">
      <w:pPr>
        <w:rPr>
          <w:rFonts w:hint="eastAsia"/>
        </w:rPr>
      </w:pPr>
      <w:r>
        <w:rPr>
          <w:rFonts w:hint="eastAsia"/>
        </w:rPr>
        <w:t>随着春雨的降临，整个世界都被唤醒。桃花盛开，杏花吐蕊，花瓣上挂着晶莹的雨珠，宛如仙子撒下的珍珠。小鸟在枝头欢唱，仿佛在庆祝春天的到来，鸟鸣声中夹杂着雨声，交织成一幅动人的春日画卷。</w:t>
      </w:r>
    </w:p>
    <w:p w14:paraId="35FCBF37" w14:textId="77777777" w:rsidR="00CB5AD4" w:rsidRDefault="00CB5AD4"/>
    <w:p w14:paraId="10168314" w14:textId="77777777" w:rsidR="00CB5AD4" w:rsidRDefault="00CB5AD4">
      <w:pPr>
        <w:rPr>
          <w:rFonts w:hint="eastAsia"/>
        </w:rPr>
      </w:pPr>
      <w:r>
        <w:rPr>
          <w:rFonts w:hint="eastAsia"/>
        </w:rPr>
        <w:t>雨后的宁静</w:t>
      </w:r>
    </w:p>
    <w:p w14:paraId="4114768D" w14:textId="77777777" w:rsidR="00CB5AD4" w:rsidRDefault="00CB5AD4">
      <w:pPr>
        <w:rPr>
          <w:rFonts w:hint="eastAsia"/>
        </w:rPr>
      </w:pPr>
      <w:r>
        <w:rPr>
          <w:rFonts w:hint="eastAsia"/>
        </w:rPr>
        <w:t>春雨过后，天空逐渐放晴，阳光透过云层洒落在大地上，形成一道道绚丽的光影。路边的小溪欢快地流淌，映衬着蓝天白云，水面波光粼粼。每一个角落都散发着生机，仿佛在诉说着春雨带来的希望。</w:t>
      </w:r>
    </w:p>
    <w:p w14:paraId="3E038191" w14:textId="77777777" w:rsidR="00CB5AD4" w:rsidRDefault="00CB5AD4"/>
    <w:p w14:paraId="1BC2E7DD" w14:textId="77777777" w:rsidR="00CB5AD4" w:rsidRDefault="00CB5AD4">
      <w:pPr>
        <w:rPr>
          <w:rFonts w:hint="eastAsia"/>
        </w:rPr>
      </w:pPr>
      <w:r>
        <w:rPr>
          <w:rFonts w:hint="eastAsia"/>
        </w:rPr>
        <w:t>春雨的意义</w:t>
      </w:r>
    </w:p>
    <w:p w14:paraId="54D40F11" w14:textId="77777777" w:rsidR="00CB5AD4" w:rsidRDefault="00CB5AD4">
      <w:pPr>
        <w:rPr>
          <w:rFonts w:hint="eastAsia"/>
        </w:rPr>
      </w:pPr>
      <w:r>
        <w:rPr>
          <w:rFonts w:hint="eastAsia"/>
        </w:rPr>
        <w:t>春雨不仅仅是自然的现象，更是生命的象征。它教会我们珍惜生命中的每一次滋润，懂得在困境中寻找希望。春雨虽然短暂，却在无形中为万物注入了新的活力，让我们感受到生命的脆弱与坚韧。</w:t>
      </w:r>
    </w:p>
    <w:p w14:paraId="14A6D141" w14:textId="77777777" w:rsidR="00CB5AD4" w:rsidRDefault="00CB5AD4"/>
    <w:p w14:paraId="18EAA000" w14:textId="77777777" w:rsidR="00CB5AD4" w:rsidRDefault="00CB5AD4">
      <w:pPr>
        <w:rPr>
          <w:rFonts w:hint="eastAsia"/>
        </w:rPr>
      </w:pPr>
      <w:r>
        <w:rPr>
          <w:rFonts w:hint="eastAsia"/>
        </w:rPr>
        <w:t>最后的总结</w:t>
      </w:r>
    </w:p>
    <w:p w14:paraId="33A3CB7A" w14:textId="77777777" w:rsidR="00CB5AD4" w:rsidRDefault="00CB5AD4">
      <w:pPr>
        <w:rPr>
          <w:rFonts w:hint="eastAsia"/>
        </w:rPr>
      </w:pPr>
      <w:r>
        <w:rPr>
          <w:rFonts w:hint="eastAsia"/>
        </w:rPr>
        <w:t>春雨如同一位温柔的使者，悄然无声地将希望洒向大地。它在悄悄地滋润着生命，带来新生与繁荣。正是这种微妙的变化，让我们在春雨的洗礼中感受到自然的神奇与生命的美好。</w:t>
      </w:r>
    </w:p>
    <w:p w14:paraId="7DA92473" w14:textId="77777777" w:rsidR="00CB5AD4" w:rsidRDefault="00CB5AD4"/>
    <w:p w14:paraId="54FB3CD4" w14:textId="77777777" w:rsidR="00CB5AD4" w:rsidRDefault="00CB5AD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9933E68" w14:textId="5CE84065" w:rsidR="00CD0BEF" w:rsidRDefault="00CD0BEF"/>
    <w:sectPr w:rsidR="00CD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EF"/>
    <w:rsid w:val="00877881"/>
    <w:rsid w:val="00CB5AD4"/>
    <w:rsid w:val="00C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EA0E8-DE89-461D-BF8F-AD8BB212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D0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D0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D0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D0BE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D0BE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D0BE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D0BE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D0BE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D0BE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D0B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D0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D0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D0BE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D0BE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D0BE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D0BE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D0BE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D0BE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D0B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D0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D0B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D0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B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BE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D0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B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BE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D0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