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00C93A" w14:textId="77777777" w:rsidR="008E0473" w:rsidRDefault="008E0473">
      <w:pPr>
        <w:rPr>
          <w:rFonts w:hint="eastAsia"/>
        </w:rPr>
      </w:pPr>
      <w:r>
        <w:rPr>
          <w:rFonts w:hint="eastAsia"/>
        </w:rPr>
        <w:t>春雨细语</w:t>
      </w:r>
    </w:p>
    <w:p w14:paraId="295D2A8D" w14:textId="77777777" w:rsidR="008E0473" w:rsidRDefault="008E0473">
      <w:pPr>
        <w:rPr>
          <w:rFonts w:hint="eastAsia"/>
        </w:rPr>
      </w:pPr>
      <w:r>
        <w:rPr>
          <w:rFonts w:hint="eastAsia"/>
        </w:rPr>
        <w:t>春天的雨，像一位轻声细语的诗人，悄然无声地降临。雨丝如丝线般轻柔，缓缓洒落在大地上，仿佛是为万物披上了一层薄薄的轻纱。每一滴雨水都带着春的气息，轻轻敲打着屋檐，发出清脆悦耳的声响，宛如大自然的交响乐团，奏响了春的序曲。</w:t>
      </w:r>
    </w:p>
    <w:p w14:paraId="15259649" w14:textId="77777777" w:rsidR="008E0473" w:rsidRDefault="008E0473"/>
    <w:p w14:paraId="3D24584E" w14:textId="77777777" w:rsidR="008E0473" w:rsidRDefault="008E0473">
      <w:pPr>
        <w:rPr>
          <w:rFonts w:hint="eastAsia"/>
        </w:rPr>
      </w:pPr>
      <w:r>
        <w:rPr>
          <w:rFonts w:hint="eastAsia"/>
        </w:rPr>
        <w:t>润物无声</w:t>
      </w:r>
    </w:p>
    <w:p w14:paraId="13B62425" w14:textId="77777777" w:rsidR="008E0473" w:rsidRDefault="008E0473">
      <w:pPr>
        <w:rPr>
          <w:rFonts w:hint="eastAsia"/>
        </w:rPr>
      </w:pPr>
      <w:r>
        <w:rPr>
          <w:rFonts w:hint="eastAsia"/>
        </w:rPr>
        <w:t>春雨的到来，带来的是温润的气候和生机的气息。它像一位温柔的母亲，轻轻拥抱着每一株嫩绿的植物，滋润着它们的根部，使得春芽悄然破土而出。雨滴在叶子上跳跃，溅起的水花像是一颗颗珍珠，在阳光下闪烁着迷人的光辉。此时，万物复苏，整个世界仿佛被洗涤得一尘不染。</w:t>
      </w:r>
    </w:p>
    <w:p w14:paraId="788EA584" w14:textId="77777777" w:rsidR="008E0473" w:rsidRDefault="008E0473"/>
    <w:p w14:paraId="677EB9A3" w14:textId="77777777" w:rsidR="008E0473" w:rsidRDefault="008E0473">
      <w:pPr>
        <w:rPr>
          <w:rFonts w:hint="eastAsia"/>
        </w:rPr>
      </w:pPr>
      <w:r>
        <w:rPr>
          <w:rFonts w:hint="eastAsia"/>
        </w:rPr>
        <w:t>恰似花香</w:t>
      </w:r>
    </w:p>
    <w:p w14:paraId="2AB297C5" w14:textId="77777777" w:rsidR="008E0473" w:rsidRDefault="008E0473">
      <w:pPr>
        <w:rPr>
          <w:rFonts w:hint="eastAsia"/>
        </w:rPr>
      </w:pPr>
      <w:r>
        <w:rPr>
          <w:rFonts w:hint="eastAsia"/>
        </w:rPr>
        <w:t>随着春雨的浸润，空气中弥漫着泥土与花草混合的芬芳。那香气宛如一首轻柔的曲子，萦绕在鼻尖，让人陶醉。走在雨中的小径上，路旁的花朵在雨水的洗礼下愈发娇艳，似乎在悄然对春雨低语。那细密的雨丝轻轻滑落，轻拂过花瓣，仿佛在诉说着春天的秘密。</w:t>
      </w:r>
    </w:p>
    <w:p w14:paraId="47BF6DF6" w14:textId="77777777" w:rsidR="008E0473" w:rsidRDefault="008E0473"/>
    <w:p w14:paraId="56C96D4F" w14:textId="77777777" w:rsidR="008E0473" w:rsidRDefault="008E0473">
      <w:pPr>
        <w:rPr>
          <w:rFonts w:hint="eastAsia"/>
        </w:rPr>
      </w:pPr>
      <w:r>
        <w:rPr>
          <w:rFonts w:hint="eastAsia"/>
        </w:rPr>
        <w:t>静谧的思考</w:t>
      </w:r>
    </w:p>
    <w:p w14:paraId="49494B45" w14:textId="77777777" w:rsidR="008E0473" w:rsidRDefault="008E0473">
      <w:pPr>
        <w:rPr>
          <w:rFonts w:hint="eastAsia"/>
        </w:rPr>
      </w:pPr>
      <w:r>
        <w:rPr>
          <w:rFonts w:hint="eastAsia"/>
        </w:rPr>
        <w:t>在这场春雨中，万物似乎都放慢了脚步，连风也变得柔和。人们在雨中漫步，享受着这一份宁静，内心的思绪随之而来。春雨的节奏宛如心跳，细腻而有力，仿佛在催促着我们思考生命的意义。那一瞬间，时间仿佛停滞，只有雨声和心跳在交融。</w:t>
      </w:r>
    </w:p>
    <w:p w14:paraId="01B7D129" w14:textId="77777777" w:rsidR="008E0473" w:rsidRDefault="008E0473"/>
    <w:p w14:paraId="3BEB5071" w14:textId="77777777" w:rsidR="008E0473" w:rsidRDefault="008E0473">
      <w:pPr>
        <w:rPr>
          <w:rFonts w:hint="eastAsia"/>
        </w:rPr>
      </w:pPr>
      <w:r>
        <w:rPr>
          <w:rFonts w:hint="eastAsia"/>
        </w:rPr>
        <w:t>春雨的画卷</w:t>
      </w:r>
    </w:p>
    <w:p w14:paraId="3A14AD91" w14:textId="77777777" w:rsidR="008E0473" w:rsidRDefault="008E0473">
      <w:pPr>
        <w:rPr>
          <w:rFonts w:hint="eastAsia"/>
        </w:rPr>
      </w:pPr>
      <w:r>
        <w:rPr>
          <w:rFonts w:hint="eastAsia"/>
        </w:rPr>
        <w:t>春雨过后，天空显得格外清澈，阳光透过云层洒下温暖的光辉。大地上的一切都显得生机勃勃，鲜嫩的绿意在雨水的滋养下愈加葱郁。水珠在树叶上闪烁，像是镶嵌的宝石，整个世界被春雨装点得如同一幅美丽的画卷。此时，心灵也被洗净，感受到生活的美好与希望。</w:t>
      </w:r>
    </w:p>
    <w:p w14:paraId="0B749D6B" w14:textId="77777777" w:rsidR="008E0473" w:rsidRDefault="008E0473"/>
    <w:p w14:paraId="740CE06E" w14:textId="77777777" w:rsidR="008E0473" w:rsidRDefault="008E0473">
      <w:pPr>
        <w:rPr>
          <w:rFonts w:hint="eastAsia"/>
        </w:rPr>
      </w:pPr>
      <w:r>
        <w:rPr>
          <w:rFonts w:hint="eastAsia"/>
        </w:rPr>
        <w:t>春雨的诗篇</w:t>
      </w:r>
    </w:p>
    <w:p w14:paraId="124024F1" w14:textId="77777777" w:rsidR="008E0473" w:rsidRDefault="008E0473">
      <w:pPr>
        <w:rPr>
          <w:rFonts w:hint="eastAsia"/>
        </w:rPr>
      </w:pPr>
      <w:r>
        <w:rPr>
          <w:rFonts w:hint="eastAsia"/>
        </w:rPr>
        <w:t>每一场春雨，都是一首未曾写下的诗篇。它用细腻的雨丝，描绘出春天的轮廓；用轻柔的声响，诉说着生命的韵律。无论是细雨绵绵，还是骤雨倾盆，春雨总能在我们心中留下深刻的印记。在这个季节，让我们珍惜每一场春雨，感受生命的脉动与自然的力量。</w:t>
      </w:r>
    </w:p>
    <w:p w14:paraId="47E51683" w14:textId="77777777" w:rsidR="008E0473" w:rsidRDefault="008E0473"/>
    <w:p w14:paraId="48FD0377" w14:textId="77777777" w:rsidR="008E0473" w:rsidRDefault="008E047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F12A0D1" w14:textId="3A9D8B7D" w:rsidR="00AF50C0" w:rsidRDefault="00AF50C0"/>
    <w:sectPr w:rsidR="00AF50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0C0"/>
    <w:rsid w:val="00877881"/>
    <w:rsid w:val="008E0473"/>
    <w:rsid w:val="00AF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497C20-2050-4736-9EB7-2FBFCBE9F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F50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F50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F50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F50C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F50C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F50C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F50C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F50C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F50C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F50C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F50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F50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F50C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F50C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F50C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F50C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F50C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F50C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F50C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F50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F50C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F50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50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50C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F50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50C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50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50C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F50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