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81045" w14:textId="77777777" w:rsidR="00D3510F" w:rsidRDefault="00D3510F">
      <w:pPr>
        <w:rPr>
          <w:rFonts w:hint="eastAsia"/>
        </w:rPr>
      </w:pPr>
      <w:r>
        <w:rPr>
          <w:rFonts w:hint="eastAsia"/>
        </w:rPr>
        <w:t>春雨如丝，轻轻洒落</w:t>
      </w:r>
    </w:p>
    <w:p w14:paraId="21A9AC4A" w14:textId="77777777" w:rsidR="00D3510F" w:rsidRDefault="00D3510F">
      <w:pPr>
        <w:rPr>
          <w:rFonts w:hint="eastAsia"/>
        </w:rPr>
      </w:pPr>
      <w:r>
        <w:rPr>
          <w:rFonts w:hint="eastAsia"/>
        </w:rPr>
        <w:t>春天的雨，仿佛是一位温柔的少女，轻轻地洒落在大地上。每一滴雨珠都像是一颗晶莹剔透的珍珠，悄无声息地滋润着干渴的土地。春雨不急不躁，像是细腻的丝线，轻轻缠绕在树枝上，让万物复苏，焕发出新的生机。</w:t>
      </w:r>
    </w:p>
    <w:p w14:paraId="02E8F256" w14:textId="77777777" w:rsidR="00D3510F" w:rsidRDefault="00D3510F"/>
    <w:p w14:paraId="11C09F17" w14:textId="77777777" w:rsidR="00D3510F" w:rsidRDefault="00D3510F">
      <w:pPr>
        <w:rPr>
          <w:rFonts w:hint="eastAsia"/>
        </w:rPr>
      </w:pPr>
      <w:r>
        <w:rPr>
          <w:rFonts w:hint="eastAsia"/>
        </w:rPr>
        <w:t>雨中的花朵，愈加娇艳</w:t>
      </w:r>
    </w:p>
    <w:p w14:paraId="1C982002" w14:textId="77777777" w:rsidR="00D3510F" w:rsidRDefault="00D3510F">
      <w:pPr>
        <w:rPr>
          <w:rFonts w:hint="eastAsia"/>
        </w:rPr>
      </w:pPr>
      <w:r>
        <w:rPr>
          <w:rFonts w:hint="eastAsia"/>
        </w:rPr>
        <w:t>春雨落在花瓣上，仿佛给花儿穿上了透明的衣裳。那红的、黄的、白的花朵，在雨水的滋润下，显得愈加娇艳动人。雨滴在花瓣上跳跃，像是在进行一场欢乐的舞蹈，让整个花园充满了生机与活力。每一朵花儿都在春雨中悄悄盛开，散发着淡淡的芬芳。</w:t>
      </w:r>
    </w:p>
    <w:p w14:paraId="047667AC" w14:textId="77777777" w:rsidR="00D3510F" w:rsidRDefault="00D3510F"/>
    <w:p w14:paraId="72711F8B" w14:textId="77777777" w:rsidR="00D3510F" w:rsidRDefault="00D3510F">
      <w:pPr>
        <w:rPr>
          <w:rFonts w:hint="eastAsia"/>
        </w:rPr>
      </w:pPr>
      <w:r>
        <w:rPr>
          <w:rFonts w:hint="eastAsia"/>
        </w:rPr>
        <w:t>小溪欢快，奔流不息</w:t>
      </w:r>
    </w:p>
    <w:p w14:paraId="59C7EC92" w14:textId="77777777" w:rsidR="00D3510F" w:rsidRDefault="00D3510F">
      <w:pPr>
        <w:rPr>
          <w:rFonts w:hint="eastAsia"/>
        </w:rPr>
      </w:pPr>
      <w:r>
        <w:rPr>
          <w:rFonts w:hint="eastAsia"/>
        </w:rPr>
        <w:t>春雨还把小溪变成了欢乐的乐曲。小溪里的水因春雨而涨满，欢快地奔流而下，发出悦耳的潺潺声。水面上荡漾着点点涟漪，像是在与春风嬉戏。小鱼在水中游来游去，仿佛在与雨水共舞。小溪的欢声笑语，告诉我们春天已经来到。</w:t>
      </w:r>
    </w:p>
    <w:p w14:paraId="4B73D233" w14:textId="77777777" w:rsidR="00D3510F" w:rsidRDefault="00D3510F"/>
    <w:p w14:paraId="6C5CB73F" w14:textId="77777777" w:rsidR="00D3510F" w:rsidRDefault="00D3510F">
      <w:pPr>
        <w:rPr>
          <w:rFonts w:hint="eastAsia"/>
        </w:rPr>
      </w:pPr>
      <w:r>
        <w:rPr>
          <w:rFonts w:hint="eastAsia"/>
        </w:rPr>
        <w:t>泥土芬芳，春意盎然</w:t>
      </w:r>
    </w:p>
    <w:p w14:paraId="55771C09" w14:textId="77777777" w:rsidR="00D3510F" w:rsidRDefault="00D3510F">
      <w:pPr>
        <w:rPr>
          <w:rFonts w:hint="eastAsia"/>
        </w:rPr>
      </w:pPr>
      <w:r>
        <w:rPr>
          <w:rFonts w:hint="eastAsia"/>
        </w:rPr>
        <w:t>春雨过后，泥土散发出一阵阵清新的气息。那是春天特有的芳香，让人心旷神怡。雨水渗入土地，滋润了小草、小花的根系，万物在春雨的滋润下，欣欣向荣。小草们争先恐后地探出头来，仿佛在向阳光和春风问好，展示着生机盎然的景象。</w:t>
      </w:r>
    </w:p>
    <w:p w14:paraId="7B218E24" w14:textId="77777777" w:rsidR="00D3510F" w:rsidRDefault="00D3510F"/>
    <w:p w14:paraId="0DE7CDE1" w14:textId="77777777" w:rsidR="00D3510F" w:rsidRDefault="00D3510F">
      <w:pPr>
        <w:rPr>
          <w:rFonts w:hint="eastAsia"/>
        </w:rPr>
      </w:pPr>
      <w:r>
        <w:rPr>
          <w:rFonts w:hint="eastAsia"/>
        </w:rPr>
        <w:t>孩子们的快乐时光</w:t>
      </w:r>
    </w:p>
    <w:p w14:paraId="502D6F7B" w14:textId="77777777" w:rsidR="00D3510F" w:rsidRDefault="00D3510F">
      <w:pPr>
        <w:rPr>
          <w:rFonts w:hint="eastAsia"/>
        </w:rPr>
      </w:pPr>
      <w:r>
        <w:rPr>
          <w:rFonts w:hint="eastAsia"/>
        </w:rPr>
        <w:t>春雨的到来，带来了孩子们的快乐时光。小朋友们穿上五彩斑斓的雨衣，撑起五颜六色的雨伞，欢快地在雨中跳跃。雨水溅起的水花，像是春天的音符，奏响了快乐的乐章。孩子们在雨中嬉戏，欢声笑语回荡在春天的空气中，温暖而幸福。</w:t>
      </w:r>
    </w:p>
    <w:p w14:paraId="6AECA86B" w14:textId="77777777" w:rsidR="00D3510F" w:rsidRDefault="00D3510F"/>
    <w:p w14:paraId="437A094F" w14:textId="77777777" w:rsidR="00D3510F" w:rsidRDefault="00D3510F">
      <w:pPr>
        <w:rPr>
          <w:rFonts w:hint="eastAsia"/>
        </w:rPr>
      </w:pPr>
      <w:r>
        <w:rPr>
          <w:rFonts w:hint="eastAsia"/>
        </w:rPr>
        <w:t>春雨的韵味，藏在细节中</w:t>
      </w:r>
    </w:p>
    <w:p w14:paraId="6A1984FF" w14:textId="77777777" w:rsidR="00D3510F" w:rsidRDefault="00D3510F">
      <w:pPr>
        <w:rPr>
          <w:rFonts w:hint="eastAsia"/>
        </w:rPr>
      </w:pPr>
      <w:r>
        <w:rPr>
          <w:rFonts w:hint="eastAsia"/>
        </w:rPr>
        <w:t>春雨的美，不仅在于它的声音和气息，更在于它的细腻和温柔。那些细小的雨滴，悄然无声地改变了大自然的面貌。每一片叶子都因春雨而更加翠绿，每一朵花儿都因春雨而更加娇嫩。春雨给予我们的是一份细致入微的关怀，让我们在这片温暖的土地上感受到生命的力量。</w:t>
      </w:r>
    </w:p>
    <w:p w14:paraId="36AA32E4" w14:textId="77777777" w:rsidR="00D3510F" w:rsidRDefault="00D3510F"/>
    <w:p w14:paraId="55C8AE84" w14:textId="77777777" w:rsidR="00D3510F" w:rsidRDefault="00D3510F">
      <w:pPr>
        <w:rPr>
          <w:rFonts w:hint="eastAsia"/>
        </w:rPr>
      </w:pPr>
      <w:r>
        <w:rPr>
          <w:rFonts w:hint="eastAsia"/>
        </w:rPr>
        <w:t>春雨，带来希望与新生</w:t>
      </w:r>
    </w:p>
    <w:p w14:paraId="6B14761D" w14:textId="77777777" w:rsidR="00D3510F" w:rsidRDefault="00D3510F">
      <w:pPr>
        <w:rPr>
          <w:rFonts w:hint="eastAsia"/>
        </w:rPr>
      </w:pPr>
      <w:r>
        <w:rPr>
          <w:rFonts w:hint="eastAsia"/>
        </w:rPr>
        <w:t>春雨是希望的象征，它带来的是生机与新生。在这个充满希望的季节里，万物复苏，生命焕发。在春雨的滋润下，我们不仅看到了自然的变化，也感受到了生活的美好。春雨轻轻地洒落，润物无声，它教会我们珍惜生命中的每一个瞬间。</w:t>
      </w:r>
    </w:p>
    <w:p w14:paraId="39397F10" w14:textId="77777777" w:rsidR="00D3510F" w:rsidRDefault="00D3510F"/>
    <w:p w14:paraId="55788C43" w14:textId="77777777" w:rsidR="00D3510F" w:rsidRDefault="00D351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299071" w14:textId="6DCC662C" w:rsidR="00964018" w:rsidRDefault="00964018"/>
    <w:sectPr w:rsidR="0096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18"/>
    <w:rsid w:val="00877881"/>
    <w:rsid w:val="00964018"/>
    <w:rsid w:val="00D3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12218-33FC-446F-A514-B180E5EE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4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4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40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40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40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40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40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40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40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40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40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40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40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40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40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40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40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4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0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4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0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0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4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