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春天来了，天空中飘起了细细的春雨。那雨丝轻柔如丝，像妈妈温暖的手，轻轻抚摸着大地。每一滴雨落下来，都会发出轻轻的声响，仿佛在唱着春天的摇篮曲。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春雨滋润了干枯的土地，唤醒了沉睡的种子。小草从土里探出头来，嫩绿的颜色让人感到心情愉悦。树木也在春雨的洗礼下，变得更加生机勃勃，枝叶随风摇曳，像在跳舞。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在春雨的滋润下，小花也争先恐后地绽放。红的、黄的、紫的，各种颜色交织在一起，像是大自然的调色盘。它们在雨中摇曳，散发出淡淡的香气，让人陶醉。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春雨落在屋顶上，发出滴滴答答的声音，像是一曲动人的乐章。孩子们在窗边听着，忍不住想要跑出去，感受那清凉的春雨，嬉戏玩耍。雨水打在脸上，凉丝丝的，仿佛是在告诉我们春天的到来。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当春雨过后，天空渐渐放晴，彩虹悄悄出现。那七彩的桥梁连接着天空与大地，像是春天送给我们的礼物。大家抬头仰望，心中充满了对春天的期待和向往。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春雨是大自然的诗，是生命的源泉。它用细腻的笔触描绘出春天的美丽，带来无尽的生机与希望。每一场春雨都是一场盛宴，让我们在雨中感受到生命的力量。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春雨轻轻落下，带走了冬天的寒冷，迎来了温暖的春日。它教会我们珍惜每一个生机勃勃的瞬间，让我们在春天的怀抱中，感受到生活的美好与希望。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