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88C25" w14:textId="77777777" w:rsidR="009C05FE" w:rsidRDefault="009C05FE">
      <w:pPr>
        <w:rPr>
          <w:rFonts w:hint="eastAsia"/>
        </w:rPr>
      </w:pPr>
      <w:r>
        <w:rPr>
          <w:rFonts w:hint="eastAsia"/>
        </w:rPr>
        <w:t>春雨的轻柔旋律</w:t>
      </w:r>
    </w:p>
    <w:p w14:paraId="596072EF" w14:textId="77777777" w:rsidR="009C05FE" w:rsidRDefault="009C05FE">
      <w:pPr>
        <w:rPr>
          <w:rFonts w:hint="eastAsia"/>
        </w:rPr>
      </w:pPr>
      <w:r>
        <w:rPr>
          <w:rFonts w:hint="eastAsia"/>
        </w:rPr>
        <w:t>春天悄然来临，万物复苏，春雨如丝如缕，轻轻洒落在大地上。那细细的雨丝，宛如天使的呢喃，轻轻拂过每一片嫩绿的叶子，滋润着大地，唤醒沉睡的生命。春雨在空中舞动，宛如一曲优美的旋律，带来了无尽的生机。</w:t>
      </w:r>
    </w:p>
    <w:p w14:paraId="26E78D6B" w14:textId="77777777" w:rsidR="009C05FE" w:rsidRDefault="009C05FE"/>
    <w:p w14:paraId="6E94D83F" w14:textId="77777777" w:rsidR="009C05FE" w:rsidRDefault="009C05FE">
      <w:pPr>
        <w:rPr>
          <w:rFonts w:hint="eastAsia"/>
        </w:rPr>
      </w:pPr>
      <w:r>
        <w:rPr>
          <w:rFonts w:hint="eastAsia"/>
        </w:rPr>
        <w:t>小草的欢快舞蹈</w:t>
      </w:r>
    </w:p>
    <w:p w14:paraId="2264AAEF" w14:textId="77777777" w:rsidR="009C05FE" w:rsidRDefault="009C05FE">
      <w:pPr>
        <w:rPr>
          <w:rFonts w:hint="eastAsia"/>
        </w:rPr>
      </w:pPr>
      <w:r>
        <w:rPr>
          <w:rFonts w:hint="eastAsia"/>
        </w:rPr>
        <w:t>春雨落下，小草们仿佛感受到了春天的召唤，迫不及待地从土壤中探出头来，向天空伸展。它们在雨中欢快地舞蹈，摇曳着翠绿的身姿。小草们的舞蹈是如此生动，让人忍不住想要和它们一起享受这温柔的春雨。</w:t>
      </w:r>
    </w:p>
    <w:p w14:paraId="5A17CFE8" w14:textId="77777777" w:rsidR="009C05FE" w:rsidRDefault="009C05FE"/>
    <w:p w14:paraId="51DA1B74" w14:textId="77777777" w:rsidR="009C05FE" w:rsidRDefault="009C05FE">
      <w:pPr>
        <w:rPr>
          <w:rFonts w:hint="eastAsia"/>
        </w:rPr>
      </w:pPr>
      <w:r>
        <w:rPr>
          <w:rFonts w:hint="eastAsia"/>
        </w:rPr>
        <w:t>花朵的清新绽放</w:t>
      </w:r>
    </w:p>
    <w:p w14:paraId="66E8D480" w14:textId="77777777" w:rsidR="009C05FE" w:rsidRDefault="009C05FE">
      <w:pPr>
        <w:rPr>
          <w:rFonts w:hint="eastAsia"/>
        </w:rPr>
      </w:pPr>
      <w:r>
        <w:rPr>
          <w:rFonts w:hint="eastAsia"/>
        </w:rPr>
        <w:t>春雨的到来，让百花齐放的季节更加绚丽多彩。桃花、梨花、樱花，在春雨的滋润下，纷纷绽放出灿烂的笑容。花瓣上的水珠，像晶莹的珍珠，闪烁着迷人的光芒。春雨不仅洗净了花瓣上的尘埃，还赋予了它们新的生命与活力。</w:t>
      </w:r>
    </w:p>
    <w:p w14:paraId="1741949F" w14:textId="77777777" w:rsidR="009C05FE" w:rsidRDefault="009C05FE"/>
    <w:p w14:paraId="7D4B67A3" w14:textId="77777777" w:rsidR="009C05FE" w:rsidRDefault="009C05FE">
      <w:pPr>
        <w:rPr>
          <w:rFonts w:hint="eastAsia"/>
        </w:rPr>
      </w:pPr>
      <w:r>
        <w:rPr>
          <w:rFonts w:hint="eastAsia"/>
        </w:rPr>
        <w:t>鸟儿的欢歌笑语</w:t>
      </w:r>
    </w:p>
    <w:p w14:paraId="6A50508C" w14:textId="77777777" w:rsidR="009C05FE" w:rsidRDefault="009C05FE">
      <w:pPr>
        <w:rPr>
          <w:rFonts w:hint="eastAsia"/>
        </w:rPr>
      </w:pPr>
      <w:r>
        <w:rPr>
          <w:rFonts w:hint="eastAsia"/>
        </w:rPr>
        <w:t>在春雨中，小鸟们在树枝上欢快地鸣唱，似乎在为这场春雨的到来而庆祝。它们用清脆的歌声，将春天的喜悦传递给每一个角落。伴随着春雨的滴答声，小鸟的歌声交织在一起，形成了一曲动人的春之交响曲。</w:t>
      </w:r>
    </w:p>
    <w:p w14:paraId="72A07AD2" w14:textId="77777777" w:rsidR="009C05FE" w:rsidRDefault="009C05FE"/>
    <w:p w14:paraId="1528E9F0" w14:textId="77777777" w:rsidR="009C05FE" w:rsidRDefault="009C05FE">
      <w:pPr>
        <w:rPr>
          <w:rFonts w:hint="eastAsia"/>
        </w:rPr>
      </w:pPr>
      <w:r>
        <w:rPr>
          <w:rFonts w:hint="eastAsia"/>
        </w:rPr>
        <w:t>大地的温柔拥抱</w:t>
      </w:r>
    </w:p>
    <w:p w14:paraId="04F13169" w14:textId="77777777" w:rsidR="009C05FE" w:rsidRDefault="009C05FE">
      <w:pPr>
        <w:rPr>
          <w:rFonts w:hint="eastAsia"/>
        </w:rPr>
      </w:pPr>
      <w:r>
        <w:rPr>
          <w:rFonts w:hint="eastAsia"/>
        </w:rPr>
        <w:t>春雨如母亲温暖的怀抱，轻轻抚慰着大地。土地在雨水的滋润下，变得更加肥沃，农民们满怀希望，期待着丰收的季节。春雨不仅为万物带来了生命，更为人们的心灵注入了一股温暖的力量，让每一个人都感受到春天的美好。</w:t>
      </w:r>
    </w:p>
    <w:p w14:paraId="2D8DFC4C" w14:textId="77777777" w:rsidR="009C05FE" w:rsidRDefault="009C05FE"/>
    <w:p w14:paraId="279251AD" w14:textId="77777777" w:rsidR="009C05FE" w:rsidRDefault="009C05FE">
      <w:pPr>
        <w:rPr>
          <w:rFonts w:hint="eastAsia"/>
        </w:rPr>
      </w:pPr>
      <w:r>
        <w:rPr>
          <w:rFonts w:hint="eastAsia"/>
        </w:rPr>
        <w:t>春雨的乐章</w:t>
      </w:r>
    </w:p>
    <w:p w14:paraId="3C89E410" w14:textId="77777777" w:rsidR="009C05FE" w:rsidRDefault="009C05FE">
      <w:pPr>
        <w:rPr>
          <w:rFonts w:hint="eastAsia"/>
        </w:rPr>
      </w:pPr>
      <w:r>
        <w:rPr>
          <w:rFonts w:hint="eastAsia"/>
        </w:rPr>
        <w:t>当春雨落下，整个世界仿佛都被洗涤一新。空气中弥漫着泥土的芬芳，清新的气息令人心旷神怡。人们走出家门，撑起雨伞，漫步在这春雨的画卷中，感受着自然的魅力。每一滴雨水都是春天的音符，谱写着生命的乐章。</w:t>
      </w:r>
    </w:p>
    <w:p w14:paraId="251A79E9" w14:textId="77777777" w:rsidR="009C05FE" w:rsidRDefault="009C05FE"/>
    <w:p w14:paraId="03AD3E62" w14:textId="77777777" w:rsidR="009C05FE" w:rsidRDefault="009C05FE">
      <w:pPr>
        <w:rPr>
          <w:rFonts w:hint="eastAsia"/>
        </w:rPr>
      </w:pPr>
      <w:r>
        <w:rPr>
          <w:rFonts w:hint="eastAsia"/>
        </w:rPr>
        <w:t>最后的总结</w:t>
      </w:r>
    </w:p>
    <w:p w14:paraId="0F38C4AF" w14:textId="77777777" w:rsidR="009C05FE" w:rsidRDefault="009C05FE">
      <w:pPr>
        <w:rPr>
          <w:rFonts w:hint="eastAsia"/>
        </w:rPr>
      </w:pPr>
      <w:r>
        <w:rPr>
          <w:rFonts w:hint="eastAsia"/>
        </w:rPr>
        <w:t>春雨是春天的使者，它带来了生命的希望和大自然的温柔。无论是小草的舞蹈，还是花朵的绽放，都是春雨带来的美好。让我们在这春雨中，感受生命的力量，珍惜每一个生机勃勃的瞬间。</w:t>
      </w:r>
    </w:p>
    <w:p w14:paraId="58FFB1E0" w14:textId="77777777" w:rsidR="009C05FE" w:rsidRDefault="009C05FE"/>
    <w:p w14:paraId="14D2A130" w14:textId="77777777" w:rsidR="009C05FE" w:rsidRDefault="009C05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A71C41" w14:textId="6457BBF5" w:rsidR="00F33CBD" w:rsidRDefault="00F33CBD"/>
    <w:sectPr w:rsidR="00F33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BD"/>
    <w:rsid w:val="00877881"/>
    <w:rsid w:val="009C05FE"/>
    <w:rsid w:val="00F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2E4A-38D9-46BD-BC65-5BB4B941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3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3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3CB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3CB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3CB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3CB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3CB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3CB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3C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3CB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3CB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3CB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3CB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3CB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3CB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3C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3C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3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CB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3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C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CB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3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