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BAE8" w14:textId="77777777" w:rsidR="00010E07" w:rsidRDefault="00010E07">
      <w:pPr>
        <w:rPr>
          <w:rFonts w:hint="eastAsia"/>
        </w:rPr>
      </w:pPr>
      <w:r>
        <w:rPr>
          <w:rFonts w:hint="eastAsia"/>
        </w:rPr>
        <w:t>描写春雨的优美段落摘抄</w:t>
      </w:r>
    </w:p>
    <w:p w14:paraId="17FA9B3E" w14:textId="77777777" w:rsidR="00010E07" w:rsidRDefault="00010E07"/>
    <w:p w14:paraId="3219345F" w14:textId="77777777" w:rsidR="00010E07" w:rsidRDefault="00010E07">
      <w:pPr>
        <w:rPr>
          <w:rFonts w:hint="eastAsia"/>
        </w:rPr>
      </w:pPr>
      <w:r>
        <w:rPr>
          <w:rFonts w:hint="eastAsia"/>
        </w:rPr>
        <w:t>春雨的轻柔抚慰</w:t>
      </w:r>
    </w:p>
    <w:p w14:paraId="36A53D65" w14:textId="77777777" w:rsidR="00010E07" w:rsidRDefault="00010E07">
      <w:pPr>
        <w:rPr>
          <w:rFonts w:hint="eastAsia"/>
        </w:rPr>
      </w:pPr>
      <w:r>
        <w:rPr>
          <w:rFonts w:hint="eastAsia"/>
        </w:rPr>
        <w:t>春天的雨，总是那么轻柔，如同母亲的手，轻轻抚摸着大地。那细细的雨丝，宛若千万根银线，缠绕在树梢和花瓣上，悄然无声地滋润着万物。每一滴雨落下，仿佛都是春天的低语，唤醒了沉睡的种子，让它们在温暖的泥土中感受到生的希望。</w:t>
      </w:r>
    </w:p>
    <w:p w14:paraId="01B3A407" w14:textId="77777777" w:rsidR="00010E07" w:rsidRDefault="00010E07"/>
    <w:p w14:paraId="48EEB50C" w14:textId="77777777" w:rsidR="00010E07" w:rsidRDefault="00010E07">
      <w:pPr>
        <w:rPr>
          <w:rFonts w:hint="eastAsia"/>
        </w:rPr>
      </w:pPr>
      <w:r>
        <w:rPr>
          <w:rFonts w:hint="eastAsia"/>
        </w:rPr>
        <w:t>春雨的诗意旋律</w:t>
      </w:r>
    </w:p>
    <w:p w14:paraId="1ED2A02E" w14:textId="77777777" w:rsidR="00010E07" w:rsidRDefault="00010E07">
      <w:pPr>
        <w:rPr>
          <w:rFonts w:hint="eastAsia"/>
        </w:rPr>
      </w:pPr>
      <w:r>
        <w:rPr>
          <w:rFonts w:hint="eastAsia"/>
        </w:rPr>
        <w:t>当春雨纷纷而至，天地间仿佛被一层薄纱笼罩，空气中弥漫着湿润的芬芳。雨滴轻敲窗棂，宛如一曲动人的乐章，时而急促，时而缓慢，奏响了春日的交响乐。每一个音符都带着生命的气息，让人心中荡漾起无尽的遐想。雨中的世界，色彩变得更加鲜明，嫩绿的草坪、绽放的花朵，都是春雨赐予的礼物。</w:t>
      </w:r>
    </w:p>
    <w:p w14:paraId="713B6D53" w14:textId="77777777" w:rsidR="00010E07" w:rsidRDefault="00010E07"/>
    <w:p w14:paraId="53E03C64" w14:textId="77777777" w:rsidR="00010E07" w:rsidRDefault="00010E07">
      <w:pPr>
        <w:rPr>
          <w:rFonts w:hint="eastAsia"/>
        </w:rPr>
      </w:pPr>
      <w:r>
        <w:rPr>
          <w:rFonts w:hint="eastAsia"/>
        </w:rPr>
        <w:t>春雨的灵动舞姿</w:t>
      </w:r>
    </w:p>
    <w:p w14:paraId="4323A837" w14:textId="77777777" w:rsidR="00010E07" w:rsidRDefault="00010E07">
      <w:pPr>
        <w:rPr>
          <w:rFonts w:hint="eastAsia"/>
        </w:rPr>
      </w:pPr>
      <w:r>
        <w:rPr>
          <w:rFonts w:hint="eastAsia"/>
        </w:rPr>
        <w:t>春雨时而如绵绵细雨，时而如倾盆大作，变幻无常，仿佛是一位灵动的舞者，在大地上翩翩起舞。她轻轻地落在屋檐上，滴答滴答，如同轻快的鼓点；又洒在河面上，荡起层层涟漪，宛若轻盈的裙摆。春雨用她独特的舞姿，将沉闷的冬日一扫而空，让整个世界焕发出勃勃生机。</w:t>
      </w:r>
    </w:p>
    <w:p w14:paraId="72470F7D" w14:textId="77777777" w:rsidR="00010E07" w:rsidRDefault="00010E07"/>
    <w:p w14:paraId="0A6544B7" w14:textId="77777777" w:rsidR="00010E07" w:rsidRDefault="00010E07">
      <w:pPr>
        <w:rPr>
          <w:rFonts w:hint="eastAsia"/>
        </w:rPr>
      </w:pPr>
      <w:r>
        <w:rPr>
          <w:rFonts w:hint="eastAsia"/>
        </w:rPr>
        <w:t>春雨的温暖情怀</w:t>
      </w:r>
    </w:p>
    <w:p w14:paraId="570FFAEB" w14:textId="77777777" w:rsidR="00010E07" w:rsidRDefault="00010E07">
      <w:pPr>
        <w:rPr>
          <w:rFonts w:hint="eastAsia"/>
        </w:rPr>
      </w:pPr>
      <w:r>
        <w:rPr>
          <w:rFonts w:hint="eastAsia"/>
        </w:rPr>
        <w:t>在春雨的沐浴下，大地恢复了生机，树木吐出新芽，花朵竞相开放。人们在雨中漫步，享受着这份宁静与温暖。伞下的谈笑声，伴随着雨声，构成了一幅温馨的画面。春雨让人们的心灵也得到了洗礼，洗去了一冬的疲惫，留下的是对未来的期待和对生活的热爱。</w:t>
      </w:r>
    </w:p>
    <w:p w14:paraId="4C7BD149" w14:textId="77777777" w:rsidR="00010E07" w:rsidRDefault="00010E07"/>
    <w:p w14:paraId="6347332D" w14:textId="77777777" w:rsidR="00010E07" w:rsidRDefault="00010E07">
      <w:pPr>
        <w:rPr>
          <w:rFonts w:hint="eastAsia"/>
        </w:rPr>
      </w:pPr>
      <w:r>
        <w:rPr>
          <w:rFonts w:hint="eastAsia"/>
        </w:rPr>
        <w:t>春雨的期盼与希望</w:t>
      </w:r>
    </w:p>
    <w:p w14:paraId="6A394724" w14:textId="77777777" w:rsidR="00010E07" w:rsidRDefault="00010E07">
      <w:pPr>
        <w:rPr>
          <w:rFonts w:hint="eastAsia"/>
        </w:rPr>
      </w:pPr>
      <w:r>
        <w:rPr>
          <w:rFonts w:hint="eastAsia"/>
        </w:rPr>
        <w:t>每当春雨来临，便是万物复苏的时刻。小草从土中钻出，嫩芽在雨水的滋润下茁壮成长。春雨带来的，不仅是物质上的滋养，更是精神上的启迪。它仿佛在告诉我们，生活中无论遇到怎样的风雨，只要心中有希望，就一定能迎来绚丽的彩虹。</w:t>
      </w:r>
    </w:p>
    <w:p w14:paraId="5447D5EA" w14:textId="77777777" w:rsidR="00010E07" w:rsidRDefault="00010E07"/>
    <w:p w14:paraId="3A14FD31" w14:textId="77777777" w:rsidR="00010E07" w:rsidRDefault="00010E07">
      <w:pPr>
        <w:rPr>
          <w:rFonts w:hint="eastAsia"/>
        </w:rPr>
      </w:pPr>
      <w:r>
        <w:rPr>
          <w:rFonts w:hint="eastAsia"/>
        </w:rPr>
        <w:t>春雨的永恒回忆</w:t>
      </w:r>
    </w:p>
    <w:p w14:paraId="249AB33B" w14:textId="77777777" w:rsidR="00010E07" w:rsidRDefault="00010E07">
      <w:pPr>
        <w:rPr>
          <w:rFonts w:hint="eastAsia"/>
        </w:rPr>
      </w:pPr>
      <w:r>
        <w:rPr>
          <w:rFonts w:hint="eastAsia"/>
        </w:rPr>
        <w:t>春雨是一种情感的寄托，她在岁月的长河中留下了永恒的印记。无论是孩提时代在雨中奔跑的欢笑，还是成年后独自欣赏雨景的宁静，春雨始终陪伴着我们，见证着我们成长的每一个瞬间。她如同一位知心的朋友，无时无刻不在温柔地叙述着生命的故事，唤起我们心中深藏的感动。</w:t>
      </w:r>
    </w:p>
    <w:p w14:paraId="28EADD7A" w14:textId="77777777" w:rsidR="00010E07" w:rsidRDefault="00010E07"/>
    <w:p w14:paraId="7A8951E3" w14:textId="77777777" w:rsidR="00010E07" w:rsidRDefault="00010E0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D6073E" w14:textId="553F5AC0" w:rsidR="00DF725E" w:rsidRDefault="00DF725E"/>
    <w:sectPr w:rsidR="00DF7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5E"/>
    <w:rsid w:val="00010E07"/>
    <w:rsid w:val="00877881"/>
    <w:rsid w:val="00D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5F806-3A7A-401D-9DFB-E622266F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F7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F7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F7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F725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F725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F725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F725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F725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F725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F72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F7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F7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F725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F725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F725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F725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F725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F725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F72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F7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F72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F7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2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25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F7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2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25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F7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