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50A" w14:textId="77777777" w:rsidR="0001536F" w:rsidRDefault="0001536F">
      <w:pPr>
        <w:rPr>
          <w:rFonts w:hint="eastAsia"/>
        </w:rPr>
      </w:pPr>
      <w:r>
        <w:rPr>
          <w:rFonts w:hint="eastAsia"/>
        </w:rPr>
        <w:t>描写春雨如画的句子</w:t>
      </w:r>
    </w:p>
    <w:p w14:paraId="65AAD7E2" w14:textId="77777777" w:rsidR="0001536F" w:rsidRDefault="0001536F"/>
    <w:p w14:paraId="4BEE42A6" w14:textId="77777777" w:rsidR="0001536F" w:rsidRDefault="0001536F">
      <w:pPr>
        <w:rPr>
          <w:rFonts w:hint="eastAsia"/>
        </w:rPr>
      </w:pPr>
      <w:r>
        <w:rPr>
          <w:rFonts w:hint="eastAsia"/>
        </w:rPr>
        <w:t>春雨的温柔序曲</w:t>
      </w:r>
    </w:p>
    <w:p w14:paraId="5234D7E0" w14:textId="77777777" w:rsidR="0001536F" w:rsidRDefault="0001536F">
      <w:pPr>
        <w:rPr>
          <w:rFonts w:hint="eastAsia"/>
        </w:rPr>
      </w:pPr>
      <w:r>
        <w:rPr>
          <w:rFonts w:hint="eastAsia"/>
        </w:rPr>
        <w:t>春雨如丝，如梦似幻，轻柔地洒落在大地上，仿佛是自然为万物奏响的一曲温柔的序曲。细雨在阳光的映衬下，闪烁着微弱的光芒，宛如无数颗晶莹的露珠，悄然点缀在嫩绿的叶子上，仿佛是春天的精灵在欢快地舞蹈。雨滴轻轻拍打着窗户，像是小鸟在低吟浅唱，带来无尽的遐想与柔情。</w:t>
      </w:r>
    </w:p>
    <w:p w14:paraId="557084A3" w14:textId="77777777" w:rsidR="0001536F" w:rsidRDefault="0001536F"/>
    <w:p w14:paraId="21B8E7BA" w14:textId="77777777" w:rsidR="0001536F" w:rsidRDefault="0001536F">
      <w:pPr>
        <w:rPr>
          <w:rFonts w:hint="eastAsia"/>
        </w:rPr>
      </w:pPr>
      <w:r>
        <w:rPr>
          <w:rFonts w:hint="eastAsia"/>
        </w:rPr>
        <w:t>春雨与万物的交响</w:t>
      </w:r>
    </w:p>
    <w:p w14:paraId="28594B47" w14:textId="77777777" w:rsidR="0001536F" w:rsidRDefault="0001536F">
      <w:pPr>
        <w:rPr>
          <w:rFonts w:hint="eastAsia"/>
        </w:rPr>
      </w:pPr>
      <w:r>
        <w:rPr>
          <w:rFonts w:hint="eastAsia"/>
        </w:rPr>
        <w:t>当春雨降临，万物复苏，沉睡了一冬的土地顿时焕发出勃勃生机。小草从地里钻出来，贪婪地吸吮着雨水的滋养，绿意盎然。花朵也在春雨的呵护下，绽放出缤纷的色彩，红的、黄的、紫的，犹如调色盘中的颜料，绘出一幅生动的春日画卷。春雨轻轻地抚摸着每一寸土地，唤醒了沉寂的生命，滋润了渴望的心灵。</w:t>
      </w:r>
    </w:p>
    <w:p w14:paraId="7CAE1BEE" w14:textId="77777777" w:rsidR="0001536F" w:rsidRDefault="0001536F"/>
    <w:p w14:paraId="456DC610" w14:textId="77777777" w:rsidR="0001536F" w:rsidRDefault="0001536F">
      <w:pPr>
        <w:rPr>
          <w:rFonts w:hint="eastAsia"/>
        </w:rPr>
      </w:pPr>
      <w:r>
        <w:rPr>
          <w:rFonts w:hint="eastAsia"/>
        </w:rPr>
        <w:t>春雨中的诗意时光</w:t>
      </w:r>
    </w:p>
    <w:p w14:paraId="7CD540E9" w14:textId="77777777" w:rsidR="0001536F" w:rsidRDefault="0001536F">
      <w:pPr>
        <w:rPr>
          <w:rFonts w:hint="eastAsia"/>
        </w:rPr>
      </w:pPr>
      <w:r>
        <w:rPr>
          <w:rFonts w:hint="eastAsia"/>
        </w:rPr>
        <w:t>行走在春雨中，伞下的世界显得格外宁静。雨滴滑落，汇成一条条细小的溪流，流淌在石缝间，发出悦耳的叮咚声。漫步在这样的雨中，心情也随之轻盈起来。耳畔回荡着雨声，宛如大自然的低语，诉说着春天的秘密。此时，仿佛一切烦恼都随着雨水洗净，心灵得到了前所未有的宁静与释然。</w:t>
      </w:r>
    </w:p>
    <w:p w14:paraId="4DFD619D" w14:textId="77777777" w:rsidR="0001536F" w:rsidRDefault="0001536F"/>
    <w:p w14:paraId="090E0DBB" w14:textId="77777777" w:rsidR="0001536F" w:rsidRDefault="0001536F">
      <w:pPr>
        <w:rPr>
          <w:rFonts w:hint="eastAsia"/>
        </w:rPr>
      </w:pPr>
      <w:r>
        <w:rPr>
          <w:rFonts w:hint="eastAsia"/>
        </w:rPr>
        <w:t>春雨的恬静画面</w:t>
      </w:r>
    </w:p>
    <w:p w14:paraId="56A562DA" w14:textId="77777777" w:rsidR="0001536F" w:rsidRDefault="0001536F">
      <w:pPr>
        <w:rPr>
          <w:rFonts w:hint="eastAsia"/>
        </w:rPr>
      </w:pPr>
      <w:r>
        <w:rPr>
          <w:rFonts w:hint="eastAsia"/>
        </w:rPr>
        <w:t>春雨之中，山川树木都变得格外柔和，远处的山峦披上了一层薄雾，恍若仙境。树梢上的鸟儿在细雨中欢快地鸣叫，似乎在为春天的到来而歌唱。田野间的小溪欢快地流淌，水面上漂浮着几片新绿的嫩叶，映衬着天空中缓缓流动的云朵。这样的春雨，既有生机勃勃的朝气，又有恬静安逸的氛围，犹如一幅动人的画卷，令人沉醉。</w:t>
      </w:r>
    </w:p>
    <w:p w14:paraId="7A671B00" w14:textId="77777777" w:rsidR="0001536F" w:rsidRDefault="0001536F"/>
    <w:p w14:paraId="3AC23A4C" w14:textId="77777777" w:rsidR="0001536F" w:rsidRDefault="0001536F">
      <w:pPr>
        <w:rPr>
          <w:rFonts w:hint="eastAsia"/>
        </w:rPr>
      </w:pPr>
      <w:r>
        <w:rPr>
          <w:rFonts w:hint="eastAsia"/>
        </w:rPr>
        <w:t>春雨的温暖回忆</w:t>
      </w:r>
    </w:p>
    <w:p w14:paraId="58BEE6C9" w14:textId="77777777" w:rsidR="0001536F" w:rsidRDefault="0001536F">
      <w:pPr>
        <w:rPr>
          <w:rFonts w:hint="eastAsia"/>
        </w:rPr>
      </w:pPr>
      <w:r>
        <w:rPr>
          <w:rFonts w:hint="eastAsia"/>
        </w:rPr>
        <w:t>每当我回想起那些春雨的日子，心中便涌起一阵暖流。那时，我常常在窗前静静地看着雨帘轻拂，手中捧着一本书，任由时光在这一刻静止。雨声伴随着轻轻翻页的声音，构成了一首动人的旋律。春雨不仅滋润了大地，也滋润了我内心深处的渴望与思索。它教会我在繁忙的生活中，偶尔放慢脚步，感受生命中的每一份美好。</w:t>
      </w:r>
    </w:p>
    <w:p w14:paraId="13BD46EA" w14:textId="77777777" w:rsidR="0001536F" w:rsidRDefault="0001536F"/>
    <w:p w14:paraId="099C280F" w14:textId="77777777" w:rsidR="0001536F" w:rsidRDefault="0001536F">
      <w:pPr>
        <w:rPr>
          <w:rFonts w:hint="eastAsia"/>
        </w:rPr>
      </w:pPr>
      <w:r>
        <w:rPr>
          <w:rFonts w:hint="eastAsia"/>
        </w:rPr>
        <w:t>春雨的尾声</w:t>
      </w:r>
    </w:p>
    <w:p w14:paraId="0D9BC7A9" w14:textId="77777777" w:rsidR="0001536F" w:rsidRDefault="0001536F">
      <w:pPr>
        <w:rPr>
          <w:rFonts w:hint="eastAsia"/>
        </w:rPr>
      </w:pPr>
      <w:r>
        <w:rPr>
          <w:rFonts w:hint="eastAsia"/>
        </w:rPr>
        <w:t>随着春雨渐渐停息，天空重新露出了湛蓝的面庞，空气中弥漫着清新的气息。大地在春雨的洗礼后显得更加鲜活，万物复苏，充满了生机。这时，阳光透过云层洒下金色的光芒，整个世界仿佛被涂上了一层温暖的色彩。春雨的过后，留下的是一片宁静与祥和，也带来了对未来的期待。春天的脚步依然在延续，而我也将在这美好的时光中，继续感受生命的真谛。</w:t>
      </w:r>
    </w:p>
    <w:p w14:paraId="451D00B4" w14:textId="77777777" w:rsidR="0001536F" w:rsidRDefault="0001536F"/>
    <w:p w14:paraId="0F4548DE" w14:textId="77777777" w:rsidR="0001536F" w:rsidRDefault="000153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BD4B96" w14:textId="04B0D76E" w:rsidR="00096626" w:rsidRDefault="00096626"/>
    <w:sectPr w:rsidR="0009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6"/>
    <w:rsid w:val="0001536F"/>
    <w:rsid w:val="0009662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D2A5-B707-4E40-9C5E-8062F762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6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6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66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6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66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66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66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66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66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66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66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66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66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66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66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66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66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6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6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6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6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6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6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