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1CCB3" w14:textId="77777777" w:rsidR="00297E7F" w:rsidRDefault="00297E7F">
      <w:pPr>
        <w:rPr>
          <w:rFonts w:hint="eastAsia"/>
        </w:rPr>
      </w:pPr>
      <w:r>
        <w:rPr>
          <w:rFonts w:hint="eastAsia"/>
        </w:rPr>
        <w:t>春雨的轻柔细语</w:t>
      </w:r>
    </w:p>
    <w:p w14:paraId="6094E3AD" w14:textId="77777777" w:rsidR="00297E7F" w:rsidRDefault="00297E7F">
      <w:pPr>
        <w:rPr>
          <w:rFonts w:hint="eastAsia"/>
        </w:rPr>
      </w:pPr>
      <w:r>
        <w:rPr>
          <w:rFonts w:hint="eastAsia"/>
        </w:rPr>
        <w:t>春天来临时，万物复苏，空气中弥漫着泥土的芬芳。春雨，仿佛是天空撒下的珠帘，轻柔而细腻。它不像夏天的暴雨那样汹涌，也不同于秋冬的冷冽，而是带着温暖的气息，悄悄地滋润着每一寸干涸的土地。当细雨飘洒，树木开始苏醒，嫩芽探出头来，春雨如同温暖的手，抚摸着每一片叶子，给予它们生命的希望。</w:t>
      </w:r>
    </w:p>
    <w:p w14:paraId="5C0F21B4" w14:textId="77777777" w:rsidR="00297E7F" w:rsidRDefault="00297E7F"/>
    <w:p w14:paraId="7844C940" w14:textId="77777777" w:rsidR="00297E7F" w:rsidRDefault="00297E7F">
      <w:pPr>
        <w:rPr>
          <w:rFonts w:hint="eastAsia"/>
        </w:rPr>
      </w:pPr>
      <w:r>
        <w:rPr>
          <w:rFonts w:hint="eastAsia"/>
        </w:rPr>
        <w:t>春雨与自然的和谐</w:t>
      </w:r>
    </w:p>
    <w:p w14:paraId="376C3245" w14:textId="77777777" w:rsidR="00297E7F" w:rsidRDefault="00297E7F">
      <w:pPr>
        <w:rPr>
          <w:rFonts w:hint="eastAsia"/>
        </w:rPr>
      </w:pPr>
      <w:r>
        <w:rPr>
          <w:rFonts w:hint="eastAsia"/>
        </w:rPr>
        <w:t>在春雨的滋润下，大自然显得格外生机勃勃。田野里，农民们欢快地忙碌着，播撒种子，期待着丰收的喜悦。小溪流淌，水面上荡漾着细腻的涟漪，宛如一幅动人的画卷。鸟儿在雨中欢快地歌唱，仿佛在为春天的到来庆祝。这一切，都是春雨带来的生机与活力，让我们感受到自然的和谐美妙。</w:t>
      </w:r>
    </w:p>
    <w:p w14:paraId="1329AF88" w14:textId="77777777" w:rsidR="00297E7F" w:rsidRDefault="00297E7F"/>
    <w:p w14:paraId="41496416" w14:textId="77777777" w:rsidR="00297E7F" w:rsidRDefault="00297E7F">
      <w:pPr>
        <w:rPr>
          <w:rFonts w:hint="eastAsia"/>
        </w:rPr>
      </w:pPr>
      <w:r>
        <w:rPr>
          <w:rFonts w:hint="eastAsia"/>
        </w:rPr>
        <w:t>春雨中的思考</w:t>
      </w:r>
    </w:p>
    <w:p w14:paraId="6163846A" w14:textId="77777777" w:rsidR="00297E7F" w:rsidRDefault="00297E7F">
      <w:pPr>
        <w:rPr>
          <w:rFonts w:hint="eastAsia"/>
        </w:rPr>
      </w:pPr>
      <w:r>
        <w:rPr>
          <w:rFonts w:hint="eastAsia"/>
        </w:rPr>
        <w:t>在这样的春雨中，心情也变得宁静起来。雨滴敲打着窗户，发出清脆的声响，仿佛在诉说着无尽的故事。我们可以静下心来，思考生活的种种，回忆过去的点滴，展望未来的希望。春雨带来的不仅仅是生命的滋润，更是一种心灵的洗涤。让人在细雨中感受到安宁与自在，仿佛世界都慢了下来，留下了片刻的宁静。</w:t>
      </w:r>
    </w:p>
    <w:p w14:paraId="256D87F8" w14:textId="77777777" w:rsidR="00297E7F" w:rsidRDefault="00297E7F"/>
    <w:p w14:paraId="5F8F0E7B" w14:textId="77777777" w:rsidR="00297E7F" w:rsidRDefault="00297E7F">
      <w:pPr>
        <w:rPr>
          <w:rFonts w:hint="eastAsia"/>
        </w:rPr>
      </w:pPr>
      <w:r>
        <w:rPr>
          <w:rFonts w:hint="eastAsia"/>
        </w:rPr>
        <w:t>春雨的温暖印记</w:t>
      </w:r>
    </w:p>
    <w:p w14:paraId="41D9A417" w14:textId="77777777" w:rsidR="00297E7F" w:rsidRDefault="00297E7F">
      <w:pPr>
        <w:rPr>
          <w:rFonts w:hint="eastAsia"/>
        </w:rPr>
      </w:pPr>
      <w:r>
        <w:rPr>
          <w:rFonts w:hint="eastAsia"/>
        </w:rPr>
        <w:t>春雨过后，阳光透过云层洒下，空气中弥漫着清新的气息。小草更显得娇嫩欲滴，鲜花则在雨水的洗礼下愈加鲜艳。人们走出家门，享受着春雨留下的温暖印记，脸上洋溢着幸福的笑容。这种温暖的感觉，正是春雨所赋予我们的，仿佛一切都在诉说着生命的意义与希望。</w:t>
      </w:r>
    </w:p>
    <w:p w14:paraId="18F01355" w14:textId="77777777" w:rsidR="00297E7F" w:rsidRDefault="00297E7F"/>
    <w:p w14:paraId="38DA371A" w14:textId="77777777" w:rsidR="00297E7F" w:rsidRDefault="00297E7F">
      <w:pPr>
        <w:rPr>
          <w:rFonts w:hint="eastAsia"/>
        </w:rPr>
      </w:pPr>
      <w:r>
        <w:rPr>
          <w:rFonts w:hint="eastAsia"/>
        </w:rPr>
        <w:t>描写春雨的优美句子最后的总结</w:t>
      </w:r>
    </w:p>
    <w:p w14:paraId="341B2CD2" w14:textId="77777777" w:rsidR="00297E7F" w:rsidRDefault="00297E7F">
      <w:pPr>
        <w:rPr>
          <w:rFonts w:hint="eastAsia"/>
        </w:rPr>
      </w:pPr>
      <w:r>
        <w:rPr>
          <w:rFonts w:hint="eastAsia"/>
        </w:rPr>
        <w:t>春雨细腻如丝，轻轻拂过大地，带来了一片生机与希望，仿佛是上天洒下的祝福，浸润着每一个生命，悄然间孕育出无尽的美好。</w:t>
      </w:r>
    </w:p>
    <w:p w14:paraId="5A62C295" w14:textId="77777777" w:rsidR="00297E7F" w:rsidRDefault="00297E7F"/>
    <w:p w14:paraId="50B8EC41" w14:textId="77777777" w:rsidR="00297E7F" w:rsidRDefault="00297E7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015A2C" w14:textId="19CFB755" w:rsidR="00EC73E9" w:rsidRDefault="00EC73E9"/>
    <w:sectPr w:rsidR="00EC7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E9"/>
    <w:rsid w:val="00297E7F"/>
    <w:rsid w:val="00877881"/>
    <w:rsid w:val="00EC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21324-9D33-4F09-BE47-3CE31846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7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7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73E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73E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73E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73E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73E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73E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73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7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7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73E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73E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73E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73E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73E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73E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73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73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7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3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3E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7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3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3E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7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