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D0908" w14:textId="77777777" w:rsidR="00DB025D" w:rsidRDefault="00DB025D">
      <w:pPr>
        <w:rPr>
          <w:rFonts w:hint="eastAsia"/>
        </w:rPr>
      </w:pPr>
      <w:r>
        <w:rPr>
          <w:rFonts w:hint="eastAsia"/>
        </w:rPr>
        <w:t>春雨的轻柔呢喃</w:t>
      </w:r>
    </w:p>
    <w:p w14:paraId="7ECC259D" w14:textId="77777777" w:rsidR="00DB025D" w:rsidRDefault="00DB025D">
      <w:pPr>
        <w:rPr>
          <w:rFonts w:hint="eastAsia"/>
        </w:rPr>
      </w:pPr>
      <w:r>
        <w:rPr>
          <w:rFonts w:hint="eastAsia"/>
        </w:rPr>
        <w:t>春天，是万物复苏的季节，而春雨更是这个季节里最温柔的声音。细雨如丝，轻轻洒落，仿佛是大自然在诉说着她的秘密。每一滴雨水，都是春天的诗行，渗透进大地的每一个角落，唤醒了沉睡中的花草树木。那一瞬间，仿佛整个世界都被这温柔的雨声包围，空气中弥漫着泥土的芬芳，令人心醉。</w:t>
      </w:r>
    </w:p>
    <w:p w14:paraId="423042CE" w14:textId="77777777" w:rsidR="00DB025D" w:rsidRDefault="00DB025D"/>
    <w:p w14:paraId="4BF0FFCC" w14:textId="77777777" w:rsidR="00DB025D" w:rsidRDefault="00DB025D">
      <w:pPr>
        <w:rPr>
          <w:rFonts w:hint="eastAsia"/>
        </w:rPr>
      </w:pPr>
      <w:r>
        <w:rPr>
          <w:rFonts w:hint="eastAsia"/>
        </w:rPr>
        <w:t>万物复苏的象征</w:t>
      </w:r>
    </w:p>
    <w:p w14:paraId="74815A84" w14:textId="77777777" w:rsidR="00DB025D" w:rsidRDefault="00DB025D">
      <w:pPr>
        <w:rPr>
          <w:rFonts w:hint="eastAsia"/>
        </w:rPr>
      </w:pPr>
      <w:r>
        <w:rPr>
          <w:rFonts w:hint="eastAsia"/>
        </w:rPr>
        <w:t>春雨不仅滋润了大地，也唤醒了沉寂的生命。嫩芽从土地里探出头来，迎接春雨的洗礼；花朵在雨水的滋养下竞相开放，色彩愈加鲜艳。小溪潺潺，河流欢快，似乎在为春雨而歌。春雨如同一位温柔的母亲，细心地呵护着每一株幼苗，让它们在雨水中茁壮成长，展现出生命的力量。</w:t>
      </w:r>
    </w:p>
    <w:p w14:paraId="6EC1EF7C" w14:textId="77777777" w:rsidR="00DB025D" w:rsidRDefault="00DB025D"/>
    <w:p w14:paraId="197C5B8D" w14:textId="77777777" w:rsidR="00DB025D" w:rsidRDefault="00DB025D">
      <w:pPr>
        <w:rPr>
          <w:rFonts w:hint="eastAsia"/>
        </w:rPr>
      </w:pPr>
      <w:r>
        <w:rPr>
          <w:rFonts w:hint="eastAsia"/>
        </w:rPr>
        <w:t>春雨的魅力与诗意</w:t>
      </w:r>
    </w:p>
    <w:p w14:paraId="3309B835" w14:textId="77777777" w:rsidR="00DB025D" w:rsidRDefault="00DB025D">
      <w:pPr>
        <w:rPr>
          <w:rFonts w:hint="eastAsia"/>
        </w:rPr>
      </w:pPr>
      <w:r>
        <w:rPr>
          <w:rFonts w:hint="eastAsia"/>
        </w:rPr>
        <w:t>春雨的魅力不仅在于它的滋养，更在于它带来的诗意。雨中的城市，仿佛被打上了一层柔和的滤镜，朦胧而梦幻。行人在雨中漫步，伞下的笑声格外动听，仿佛时间都在这一刻静止。这样的场景，让人想起古人所吟咏的诗句：“好雨知时节，当春乃发生。”春雨，在细腻中流露出一种优雅，仿佛在提醒我们珍惜这段美好的时光。</w:t>
      </w:r>
    </w:p>
    <w:p w14:paraId="0FBAFB93" w14:textId="77777777" w:rsidR="00DB025D" w:rsidRDefault="00DB025D"/>
    <w:p w14:paraId="49694431" w14:textId="77777777" w:rsidR="00DB025D" w:rsidRDefault="00DB025D">
      <w:pPr>
        <w:rPr>
          <w:rFonts w:hint="eastAsia"/>
        </w:rPr>
      </w:pPr>
      <w:r>
        <w:rPr>
          <w:rFonts w:hint="eastAsia"/>
        </w:rPr>
        <w:t>春雨的沉静与思考</w:t>
      </w:r>
    </w:p>
    <w:p w14:paraId="2B903C8B" w14:textId="77777777" w:rsidR="00DB025D" w:rsidRDefault="00DB025D">
      <w:pPr>
        <w:rPr>
          <w:rFonts w:hint="eastAsia"/>
        </w:rPr>
      </w:pPr>
      <w:r>
        <w:rPr>
          <w:rFonts w:hint="eastAsia"/>
        </w:rPr>
        <w:t>在春雨的洗礼下，万物复苏，也带来了内心的沉静。雨声轻轻敲打着窗户，像是在诉说着过往的故事。这样的时刻，适合静坐于窗前，思考生活的点滴。在雨水的映衬下，内心的烦躁渐渐平息，仿佛与大自然的心跳产生了共鸣。春雨让我们在喧嚣的城市中找到片刻的宁静，让思绪在细雨中飘荡。</w:t>
      </w:r>
    </w:p>
    <w:p w14:paraId="6625FB6B" w14:textId="77777777" w:rsidR="00DB025D" w:rsidRDefault="00DB025D"/>
    <w:p w14:paraId="44C89CF5" w14:textId="77777777" w:rsidR="00DB025D" w:rsidRDefault="00DB025D">
      <w:pPr>
        <w:rPr>
          <w:rFonts w:hint="eastAsia"/>
        </w:rPr>
      </w:pPr>
      <w:r>
        <w:rPr>
          <w:rFonts w:hint="eastAsia"/>
        </w:rPr>
        <w:t>春雨的希望与重生</w:t>
      </w:r>
    </w:p>
    <w:p w14:paraId="57AD429B" w14:textId="77777777" w:rsidR="00DB025D" w:rsidRDefault="00DB025D">
      <w:pPr>
        <w:rPr>
          <w:rFonts w:hint="eastAsia"/>
        </w:rPr>
      </w:pPr>
      <w:r>
        <w:rPr>
          <w:rFonts w:hint="eastAsia"/>
        </w:rPr>
        <w:t>春雨是希望的象征，它带来的不仅是生机，还有重生的机会。经过春雨的滋润，大地焕发出新的生机，花草树木欣欣向荣。人们在这个季节里，也常常怀揣着新的希望，追寻着梦想的足迹。春雨如同一剂强心剂，让我们在困顿中重拾勇气，继续向前。正如那句古语所言：“春风又绿江南岸，明月何时照我还。”在春雨的洗礼中，每个人的心中都埋藏着希望的种子，等待着发芽。</w:t>
      </w:r>
    </w:p>
    <w:p w14:paraId="52F981AE" w14:textId="77777777" w:rsidR="00DB025D" w:rsidRDefault="00DB025D"/>
    <w:p w14:paraId="59CBD7A6" w14:textId="77777777" w:rsidR="00DB025D" w:rsidRDefault="00DB025D">
      <w:pPr>
        <w:rPr>
          <w:rFonts w:hint="eastAsia"/>
        </w:rPr>
      </w:pPr>
      <w:r>
        <w:rPr>
          <w:rFonts w:hint="eastAsia"/>
        </w:rPr>
        <w:t>春雨的温暖最后的总结</w:t>
      </w:r>
    </w:p>
    <w:p w14:paraId="01F46688" w14:textId="77777777" w:rsidR="00DB025D" w:rsidRDefault="00DB025D">
      <w:pPr>
        <w:rPr>
          <w:rFonts w:hint="eastAsia"/>
        </w:rPr>
      </w:pPr>
      <w:r>
        <w:rPr>
          <w:rFonts w:hint="eastAsia"/>
        </w:rPr>
        <w:t>当春雨渐渐停歇，天边浮现出淡淡的彩虹，那是春天的礼赞。春雨虽然短暂，却留下了深刻的印记，教会我们珍惜生命中的每一次相遇。细雨过后，万物复苏，一切都显得那么生机勃勃。春雨如同一位温柔的使者，带来了新的希望与可能，让我们在这个充满生机的季节中，重新找到自己，追寻属于自己的那份美好。</w:t>
      </w:r>
    </w:p>
    <w:p w14:paraId="700F98C6" w14:textId="77777777" w:rsidR="00DB025D" w:rsidRDefault="00DB025D"/>
    <w:p w14:paraId="36D89ACB" w14:textId="77777777" w:rsidR="00DB025D" w:rsidRDefault="00DB025D">
      <w:pPr>
        <w:rPr>
          <w:rFonts w:hint="eastAsia"/>
        </w:rPr>
      </w:pPr>
      <w:r>
        <w:rPr>
          <w:rFonts w:hint="eastAsia"/>
        </w:rPr>
        <w:t>如春雨般温柔的句子，恰似生活中的点滴，让我们在喧嚣中保持内心的平静和清新。“春雨如丝，润物无声。”在这细腻的雨声中，愿每个人都能找到属于自己的春天。</w:t>
      </w:r>
    </w:p>
    <w:p w14:paraId="41DA1555" w14:textId="77777777" w:rsidR="00DB025D" w:rsidRDefault="00DB025D"/>
    <w:p w14:paraId="2264A925" w14:textId="77777777" w:rsidR="00DB025D" w:rsidRDefault="00DB025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4C3A987" w14:textId="667144AE" w:rsidR="004A7AFE" w:rsidRDefault="004A7AFE"/>
    <w:sectPr w:rsidR="004A7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FE"/>
    <w:rsid w:val="004A7AFE"/>
    <w:rsid w:val="00877881"/>
    <w:rsid w:val="00DB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06A49-AA1D-433E-8972-FABBD3FC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A7A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A7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A7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A7AF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A7AF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A7AF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A7AF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A7AF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A7AF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A7AF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A7A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A7A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A7AF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A7AF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A7AF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A7AF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A7AF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A7AF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A7A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A7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A7A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A7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A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AF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A7A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AF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A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AF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A7A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