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1EC23" w14:textId="77777777" w:rsidR="008808E5" w:rsidRDefault="008808E5">
      <w:pPr>
        <w:rPr>
          <w:rFonts w:hint="eastAsia"/>
        </w:rPr>
      </w:pPr>
      <w:r>
        <w:rPr>
          <w:rFonts w:hint="eastAsia"/>
        </w:rPr>
        <w:t>春雨的细腻</w:t>
      </w:r>
    </w:p>
    <w:p w14:paraId="48717075" w14:textId="77777777" w:rsidR="008808E5" w:rsidRDefault="008808E5">
      <w:pPr>
        <w:rPr>
          <w:rFonts w:hint="eastAsia"/>
        </w:rPr>
      </w:pPr>
      <w:r>
        <w:rPr>
          <w:rFonts w:hint="eastAsia"/>
        </w:rPr>
        <w:t>春天的脚步悄然来临，万物复苏，草木吐绿。伴随着温暖的阳光，春雨也不期而至，像是大自然送来的轻柔礼物。雨水轻轻洒落，滴滴答答，仿佛是在低声诉说着春天的故事。每一滴雨水都带着泥土的芬芳，唤醒了沉睡中的花朵。春雨不仅滋润了大地，更滋养了人们的心灵。</w:t>
      </w:r>
    </w:p>
    <w:p w14:paraId="2AF46EAC" w14:textId="77777777" w:rsidR="008808E5" w:rsidRDefault="008808E5"/>
    <w:p w14:paraId="749484BC" w14:textId="77777777" w:rsidR="008808E5" w:rsidRDefault="008808E5">
      <w:pPr>
        <w:rPr>
          <w:rFonts w:hint="eastAsia"/>
        </w:rPr>
      </w:pPr>
      <w:r>
        <w:rPr>
          <w:rFonts w:hint="eastAsia"/>
        </w:rPr>
        <w:t>春雨的韵律</w:t>
      </w:r>
    </w:p>
    <w:p w14:paraId="40141B97" w14:textId="77777777" w:rsidR="008808E5" w:rsidRDefault="008808E5">
      <w:pPr>
        <w:rPr>
          <w:rFonts w:hint="eastAsia"/>
        </w:rPr>
      </w:pPr>
      <w:r>
        <w:rPr>
          <w:rFonts w:hint="eastAsia"/>
        </w:rPr>
        <w:t>在春雨的轻声细语中，世界变得更加宁静。小溪流淌着欢快的乐章，雨水击打在树叶上，发出悦耳的声响，宛如一首春天的交响曲。走在雨中，仿佛时间都慢了下来，脚步轻盈，心情愉悦。每一场春雨都如同一场洗礼，让人们重新审视生活的美好。</w:t>
      </w:r>
    </w:p>
    <w:p w14:paraId="099C9AC2" w14:textId="77777777" w:rsidR="008808E5" w:rsidRDefault="008808E5"/>
    <w:p w14:paraId="3D0094C7" w14:textId="77777777" w:rsidR="008808E5" w:rsidRDefault="008808E5">
      <w:pPr>
        <w:rPr>
          <w:rFonts w:hint="eastAsia"/>
        </w:rPr>
      </w:pPr>
      <w:r>
        <w:rPr>
          <w:rFonts w:hint="eastAsia"/>
        </w:rPr>
        <w:t>春雨的生机</w:t>
      </w:r>
    </w:p>
    <w:p w14:paraId="7D1E2F40" w14:textId="77777777" w:rsidR="008808E5" w:rsidRDefault="008808E5">
      <w:pPr>
        <w:rPr>
          <w:rFonts w:hint="eastAsia"/>
        </w:rPr>
      </w:pPr>
      <w:r>
        <w:rPr>
          <w:rFonts w:hint="eastAsia"/>
        </w:rPr>
        <w:t>随着春雨的滋润，田野里一片生机盎然。小草探出头来，嫩绿的叶子在雨水的映衬下显得愈发鲜亮。花儿在雨中绽放，色彩斑斓的花瓣上挂着晶莹的水珠，宛如珠宝般璀璨。这是生命的轮回，也是希望的象征。春雨带来了新的开始，新的梦想正在萌芽。</w:t>
      </w:r>
    </w:p>
    <w:p w14:paraId="6439C944" w14:textId="77777777" w:rsidR="008808E5" w:rsidRDefault="008808E5"/>
    <w:p w14:paraId="33049389" w14:textId="77777777" w:rsidR="008808E5" w:rsidRDefault="008808E5">
      <w:pPr>
        <w:rPr>
          <w:rFonts w:hint="eastAsia"/>
        </w:rPr>
      </w:pPr>
      <w:r>
        <w:rPr>
          <w:rFonts w:hint="eastAsia"/>
        </w:rPr>
        <w:t>春雨的情感</w:t>
      </w:r>
    </w:p>
    <w:p w14:paraId="05394C53" w14:textId="77777777" w:rsidR="008808E5" w:rsidRDefault="008808E5">
      <w:pPr>
        <w:rPr>
          <w:rFonts w:hint="eastAsia"/>
        </w:rPr>
      </w:pPr>
      <w:r>
        <w:rPr>
          <w:rFonts w:hint="eastAsia"/>
        </w:rPr>
        <w:t>然而，春雨也总让人思绪万千。窗外的雨声，勾起了许多往事的回忆。曾经的嬉笑、泪水，似乎在这一场春雨中重新浮现。雨水冲刷着记忆的尘埃，让人感受到时间的流逝与生命的珍贵。春雨，不仅滋养了大地，也滋润了人们心中那份柔软而细腻的情感。</w:t>
      </w:r>
    </w:p>
    <w:p w14:paraId="491B7A76" w14:textId="77777777" w:rsidR="008808E5" w:rsidRDefault="008808E5"/>
    <w:p w14:paraId="3556006F" w14:textId="77777777" w:rsidR="008808E5" w:rsidRDefault="008808E5">
      <w:pPr>
        <w:rPr>
          <w:rFonts w:hint="eastAsia"/>
        </w:rPr>
      </w:pPr>
      <w:r>
        <w:rPr>
          <w:rFonts w:hint="eastAsia"/>
        </w:rPr>
        <w:t>春雨的尾声</w:t>
      </w:r>
    </w:p>
    <w:p w14:paraId="6737F6E2" w14:textId="77777777" w:rsidR="008808E5" w:rsidRDefault="008808E5">
      <w:pPr>
        <w:rPr>
          <w:rFonts w:hint="eastAsia"/>
        </w:rPr>
      </w:pPr>
      <w:r>
        <w:rPr>
          <w:rFonts w:hint="eastAsia"/>
        </w:rPr>
        <w:t>当春雨渐渐停息，天空也露出了微笑。阳光透过云层洒下，空气中弥漫着清新的气息。此刻，世界仿佛被洗涤了一遍，变得更加明亮。春雨的到来，是大自然给予我们的馈赠，而它的离去，又是生命的另一种延续。此时此刻，心中只想默默感叹：春雨，真是生命最美的诗篇。</w:t>
      </w:r>
    </w:p>
    <w:p w14:paraId="52BE8F3E" w14:textId="77777777" w:rsidR="008808E5" w:rsidRDefault="008808E5"/>
    <w:p w14:paraId="171BD504" w14:textId="77777777" w:rsidR="008808E5" w:rsidRDefault="008808E5">
      <w:pPr>
        <w:rPr>
          <w:rFonts w:hint="eastAsia"/>
        </w:rPr>
      </w:pPr>
      <w:r>
        <w:rPr>
          <w:rFonts w:hint="eastAsia"/>
        </w:rPr>
        <w:t>优美的最后的总结</w:t>
      </w:r>
    </w:p>
    <w:p w14:paraId="05B5C623" w14:textId="77777777" w:rsidR="008808E5" w:rsidRDefault="008808E5">
      <w:pPr>
        <w:rPr>
          <w:rFonts w:hint="eastAsia"/>
        </w:rPr>
      </w:pPr>
      <w:r>
        <w:rPr>
          <w:rFonts w:hint="eastAsia"/>
        </w:rPr>
        <w:t>春雨悄然落下，似丝如缕，滋润着万物，带来无限生机；它的轻柔，让人沉醉，最终化作春天的温暖阳光，温柔地抚摸着大地，仿佛在诉说着一个个美丽的故事。</w:t>
      </w:r>
    </w:p>
    <w:p w14:paraId="00B3E8C6" w14:textId="77777777" w:rsidR="008808E5" w:rsidRDefault="008808E5"/>
    <w:p w14:paraId="3B0D137D" w14:textId="77777777" w:rsidR="008808E5" w:rsidRDefault="008808E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51EFFE" w14:textId="10F5A6CF" w:rsidR="006F4880" w:rsidRDefault="006F4880"/>
    <w:sectPr w:rsidR="006F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80"/>
    <w:rsid w:val="006F4880"/>
    <w:rsid w:val="00877881"/>
    <w:rsid w:val="0088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A3B1F-3404-4DA6-B9DA-834D18FA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F4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F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F4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F488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F488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F488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F488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F488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F488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F48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F4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F4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F488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F488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F488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F488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F488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F488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F48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F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F48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F4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8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88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F4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8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88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F4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