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57997" w14:textId="77777777" w:rsidR="00C63C30" w:rsidRDefault="00C63C30">
      <w:pPr>
        <w:rPr>
          <w:rFonts w:hint="eastAsia"/>
        </w:rPr>
      </w:pPr>
      <w:r>
        <w:rPr>
          <w:rFonts w:hint="eastAsia"/>
        </w:rPr>
        <w:t>春雨的轻柔细语</w:t>
      </w:r>
    </w:p>
    <w:p w14:paraId="1B5F081E" w14:textId="77777777" w:rsidR="00C63C30" w:rsidRDefault="00C63C30">
      <w:pPr>
        <w:rPr>
          <w:rFonts w:hint="eastAsia"/>
        </w:rPr>
      </w:pPr>
      <w:r>
        <w:rPr>
          <w:rFonts w:hint="eastAsia"/>
        </w:rPr>
        <w:t>春天，万物复苏，生机盎然。而春雨，则像是大自然的轻柔细语，悄然无声地洒落在大地上。细腻的雨丝从天而降，宛如一位温柔的女子，用她那轻柔的手指，轻轻抚摸着大地的每一个角落。树梢上的嫩叶在雨中轻轻摇曳，仿佛在欢快地歌唱，欢庆春雨的到来。</w:t>
      </w:r>
    </w:p>
    <w:p w14:paraId="1CB04206" w14:textId="77777777" w:rsidR="00C63C30" w:rsidRDefault="00C63C30"/>
    <w:p w14:paraId="5A3AB692" w14:textId="77777777" w:rsidR="00C63C30" w:rsidRDefault="00C63C30">
      <w:pPr>
        <w:rPr>
          <w:rFonts w:hint="eastAsia"/>
        </w:rPr>
      </w:pPr>
      <w:r>
        <w:rPr>
          <w:rFonts w:hint="eastAsia"/>
        </w:rPr>
        <w:t>春雨的洗礼与滋润</w:t>
      </w:r>
    </w:p>
    <w:p w14:paraId="1B49059C" w14:textId="77777777" w:rsidR="00C63C30" w:rsidRDefault="00C63C30">
      <w:pPr>
        <w:rPr>
          <w:rFonts w:hint="eastAsia"/>
        </w:rPr>
      </w:pPr>
      <w:r>
        <w:rPr>
          <w:rFonts w:hint="eastAsia"/>
        </w:rPr>
        <w:t>春雨带来了滋润，它让干燥的土地苏醒，唤醒沉睡的种子。小草在雨水的滋润下，争相破土而出，吐露出新绿；花朵也在雨中绽放，散发出清新的芬芳。那雨滴顺着花瓣滑落，宛如晶莹的珠宝，折射出五彩的光芒。每一场春雨，都是大自然给予生命的洗礼与恩赐。</w:t>
      </w:r>
    </w:p>
    <w:p w14:paraId="618D9B96" w14:textId="77777777" w:rsidR="00C63C30" w:rsidRDefault="00C63C30"/>
    <w:p w14:paraId="505B676D" w14:textId="77777777" w:rsidR="00C63C30" w:rsidRDefault="00C63C30">
      <w:pPr>
        <w:rPr>
          <w:rFonts w:hint="eastAsia"/>
        </w:rPr>
      </w:pPr>
      <w:r>
        <w:rPr>
          <w:rFonts w:hint="eastAsia"/>
        </w:rPr>
        <w:t>春雨中的景致</w:t>
      </w:r>
    </w:p>
    <w:p w14:paraId="36891777" w14:textId="77777777" w:rsidR="00C63C30" w:rsidRDefault="00C63C30">
      <w:pPr>
        <w:rPr>
          <w:rFonts w:hint="eastAsia"/>
        </w:rPr>
      </w:pPr>
      <w:r>
        <w:rPr>
          <w:rFonts w:hint="eastAsia"/>
        </w:rPr>
        <w:t>在春雨的映衬下，整个世界仿佛都变得温柔了。朦胧的雨幕中，山峦如黛，河流如练，天地间充满了朦胧的诗意。行走在雨中，伞下的身影轻轻晃动，雨声如同乐曲，轻轻地叩击着心灵。雨中的小路被洗刷得干干净净，路边的花草在雨水的滋养下，显得格外娇嫩。</w:t>
      </w:r>
    </w:p>
    <w:p w14:paraId="330C8EE0" w14:textId="77777777" w:rsidR="00C63C30" w:rsidRDefault="00C63C30"/>
    <w:p w14:paraId="2B96805E" w14:textId="77777777" w:rsidR="00C63C30" w:rsidRDefault="00C63C30">
      <w:pPr>
        <w:rPr>
          <w:rFonts w:hint="eastAsia"/>
        </w:rPr>
      </w:pPr>
      <w:r>
        <w:rPr>
          <w:rFonts w:hint="eastAsia"/>
        </w:rPr>
        <w:t>春雨的心灵映照</w:t>
      </w:r>
    </w:p>
    <w:p w14:paraId="47E0FCF0" w14:textId="77777777" w:rsidR="00C63C30" w:rsidRDefault="00C63C30">
      <w:pPr>
        <w:rPr>
          <w:rFonts w:hint="eastAsia"/>
        </w:rPr>
      </w:pPr>
      <w:r>
        <w:rPr>
          <w:rFonts w:hint="eastAsia"/>
        </w:rPr>
        <w:t>春雨不仅滋润着大地，也滋润着人们的心灵。在这静谧的雨夜，坐在窗边，听着雨声，心中似乎也涌起了一种别样的感动。雨滴轻轻敲打着窗户，仿佛在诉说着春天的故事，令人沉醉。每一滴雨水都是一段回忆，它们在心中悄然汇聚，化作温暖的思绪，带来无尽的遐想。</w:t>
      </w:r>
    </w:p>
    <w:p w14:paraId="48004D09" w14:textId="77777777" w:rsidR="00C63C30" w:rsidRDefault="00C63C30"/>
    <w:p w14:paraId="25BC36CF" w14:textId="77777777" w:rsidR="00C63C30" w:rsidRDefault="00C63C30">
      <w:pPr>
        <w:rPr>
          <w:rFonts w:hint="eastAsia"/>
        </w:rPr>
      </w:pPr>
      <w:r>
        <w:rPr>
          <w:rFonts w:hint="eastAsia"/>
        </w:rPr>
        <w:t>春雨后的明媚阳光</w:t>
      </w:r>
    </w:p>
    <w:p w14:paraId="5AA306FA" w14:textId="77777777" w:rsidR="00C63C30" w:rsidRDefault="00C63C30">
      <w:pPr>
        <w:rPr>
          <w:rFonts w:hint="eastAsia"/>
        </w:rPr>
      </w:pPr>
      <w:r>
        <w:rPr>
          <w:rFonts w:hint="eastAsia"/>
        </w:rPr>
        <w:t>当春雨渐渐停歇，阳光透过云层洒落下来，万物在雨后显得格外明媚。空气中弥漫着湿润的泥土气息，带着清新的生命力。草地上的露珠在阳光的照耀下闪烁着，宛如无数颗璀璨的明珠，令人心生欢喜。春雨过后，生活重新焕发活力，仿佛每一个细胞都在歌唱，感受着自然的美好。</w:t>
      </w:r>
    </w:p>
    <w:p w14:paraId="76B1C8EC" w14:textId="77777777" w:rsidR="00C63C30" w:rsidRDefault="00C63C30"/>
    <w:p w14:paraId="51AC7281" w14:textId="77777777" w:rsidR="00C63C30" w:rsidRDefault="00C63C30">
      <w:pPr>
        <w:rPr>
          <w:rFonts w:hint="eastAsia"/>
        </w:rPr>
      </w:pPr>
      <w:r>
        <w:rPr>
          <w:rFonts w:hint="eastAsia"/>
        </w:rPr>
        <w:t>春雨的美丽最后的总结</w:t>
      </w:r>
    </w:p>
    <w:p w14:paraId="77FF2FBA" w14:textId="77777777" w:rsidR="00C63C30" w:rsidRDefault="00C63C30">
      <w:pPr>
        <w:rPr>
          <w:rFonts w:hint="eastAsia"/>
        </w:rPr>
      </w:pPr>
      <w:r>
        <w:rPr>
          <w:rFonts w:hint="eastAsia"/>
        </w:rPr>
        <w:t>春雨，轻柔而细腻，滋润着万物，抚慰着心灵。在这个充满生机的季节，春雨带来的不仅是自然的洗礼，更是一种生命的启示。它教会我们在纷扰的生活中，学会倾听内心的声音，感受生命的美好。每一次春雨的到来，都是一次心灵的洗涤，而当雨水渐渐退去，新的希望便会在阳光下悄然绽放。</w:t>
      </w:r>
    </w:p>
    <w:p w14:paraId="35DC4252" w14:textId="77777777" w:rsidR="00C63C30" w:rsidRDefault="00C63C30"/>
    <w:p w14:paraId="4F1A8996" w14:textId="77777777" w:rsidR="00C63C30" w:rsidRDefault="00C63C3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38037D3" w14:textId="5DE902BA" w:rsidR="00E958A7" w:rsidRDefault="00E958A7"/>
    <w:sectPr w:rsidR="00E95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8A7"/>
    <w:rsid w:val="00877881"/>
    <w:rsid w:val="00C63C30"/>
    <w:rsid w:val="00E9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7C7D3-C7E8-4AAF-8599-2B759B68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958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95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958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958A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958A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958A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958A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958A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958A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958A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95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95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958A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958A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958A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958A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958A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958A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958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95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958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958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58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58A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958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58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5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58A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958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