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D4FA" w14:textId="77777777" w:rsidR="005209D8" w:rsidRDefault="005209D8">
      <w:pPr>
        <w:rPr>
          <w:rFonts w:hint="eastAsia"/>
        </w:rPr>
      </w:pPr>
      <w:r>
        <w:rPr>
          <w:rFonts w:hint="eastAsia"/>
        </w:rPr>
        <w:t>春雨初至</w:t>
      </w:r>
    </w:p>
    <w:p w14:paraId="590F521A" w14:textId="77777777" w:rsidR="005209D8" w:rsidRDefault="005209D8">
      <w:pPr>
        <w:rPr>
          <w:rFonts w:hint="eastAsia"/>
        </w:rPr>
      </w:pPr>
      <w:r>
        <w:rPr>
          <w:rFonts w:hint="eastAsia"/>
        </w:rPr>
        <w:t>春天，是大自然的一次觉醒，是生命的重生。而春雨，则是这个季节最为温柔的使者，它轻轻地降落在大地上，唤醒了沉睡的万物。</w:t>
      </w:r>
    </w:p>
    <w:p w14:paraId="59041113" w14:textId="77777777" w:rsidR="005209D8" w:rsidRDefault="005209D8"/>
    <w:p w14:paraId="5B9684B3" w14:textId="77777777" w:rsidR="005209D8" w:rsidRDefault="005209D8">
      <w:pPr>
        <w:rPr>
          <w:rFonts w:hint="eastAsia"/>
        </w:rPr>
      </w:pPr>
      <w:r>
        <w:rPr>
          <w:rFonts w:hint="eastAsia"/>
        </w:rPr>
        <w:t>雨丝如丝</w:t>
      </w:r>
    </w:p>
    <w:p w14:paraId="60625A96" w14:textId="77777777" w:rsidR="005209D8" w:rsidRDefault="005209D8">
      <w:pPr>
        <w:rPr>
          <w:rFonts w:hint="eastAsia"/>
        </w:rPr>
      </w:pPr>
      <w:r>
        <w:rPr>
          <w:rFonts w:hint="eastAsia"/>
        </w:rPr>
        <w:t>春雨，如同天空中的一条柔软的丝线，轻轻地拂过每一片叶子，每一根枝条。它们在微风中摇曳，仿佛在跳着一场幽静的舞蹈。</w:t>
      </w:r>
    </w:p>
    <w:p w14:paraId="2822793F" w14:textId="77777777" w:rsidR="005209D8" w:rsidRDefault="005209D8"/>
    <w:p w14:paraId="7CB24A9D" w14:textId="77777777" w:rsidR="005209D8" w:rsidRDefault="005209D8">
      <w:pPr>
        <w:rPr>
          <w:rFonts w:hint="eastAsia"/>
        </w:rPr>
      </w:pPr>
      <w:r>
        <w:rPr>
          <w:rFonts w:hint="eastAsia"/>
        </w:rPr>
        <w:t>清新的气息</w:t>
      </w:r>
    </w:p>
    <w:p w14:paraId="1F8D9728" w14:textId="77777777" w:rsidR="005209D8" w:rsidRDefault="005209D8">
      <w:pPr>
        <w:rPr>
          <w:rFonts w:hint="eastAsia"/>
        </w:rPr>
      </w:pPr>
      <w:r>
        <w:rPr>
          <w:rFonts w:hint="eastAsia"/>
        </w:rPr>
        <w:t>雨后的春天，总是弥漫着一种清新的气息。那是雨水滋润大地后散发出来的气味，混合着泥土和花草的芬芳，令人心旷神怡。</w:t>
      </w:r>
    </w:p>
    <w:p w14:paraId="31DE5563" w14:textId="77777777" w:rsidR="005209D8" w:rsidRDefault="005209D8"/>
    <w:p w14:paraId="4601F1F7" w14:textId="77777777" w:rsidR="005209D8" w:rsidRDefault="005209D8">
      <w:pPr>
        <w:rPr>
          <w:rFonts w:hint="eastAsia"/>
        </w:rPr>
      </w:pPr>
      <w:r>
        <w:rPr>
          <w:rFonts w:hint="eastAsia"/>
        </w:rPr>
        <w:t>滋润生命</w:t>
      </w:r>
    </w:p>
    <w:p w14:paraId="1B52B441" w14:textId="77777777" w:rsidR="005209D8" w:rsidRDefault="005209D8">
      <w:pPr>
        <w:rPr>
          <w:rFonts w:hint="eastAsia"/>
        </w:rPr>
      </w:pPr>
      <w:r>
        <w:rPr>
          <w:rFonts w:hint="eastAsia"/>
        </w:rPr>
        <w:t>春雨是大地的恩赐，它滋润了枯草，滋养了花朵。在雨中，植物们展现出勃勃生机，绿意盎然，仿佛在向人们展示生命的力量。</w:t>
      </w:r>
    </w:p>
    <w:p w14:paraId="15F60359" w14:textId="77777777" w:rsidR="005209D8" w:rsidRDefault="005209D8"/>
    <w:p w14:paraId="51727745" w14:textId="77777777" w:rsidR="005209D8" w:rsidRDefault="005209D8">
      <w:pPr>
        <w:rPr>
          <w:rFonts w:hint="eastAsia"/>
        </w:rPr>
      </w:pPr>
      <w:r>
        <w:rPr>
          <w:rFonts w:hint="eastAsia"/>
        </w:rPr>
        <w:t>心灵的抚慰</w:t>
      </w:r>
    </w:p>
    <w:p w14:paraId="253C4980" w14:textId="77777777" w:rsidR="005209D8" w:rsidRDefault="005209D8">
      <w:pPr>
        <w:rPr>
          <w:rFonts w:hint="eastAsia"/>
        </w:rPr>
      </w:pPr>
      <w:r>
        <w:rPr>
          <w:rFonts w:hint="eastAsia"/>
        </w:rPr>
        <w:t>春雨，不仅滋养了大地，也抚慰了人们的心灵。在忙碌的都市生活中，雨水敲击窗棂的声音成为一种治愈，它带来了片刻的宁静与安详。</w:t>
      </w:r>
    </w:p>
    <w:p w14:paraId="6B8BDB42" w14:textId="77777777" w:rsidR="005209D8" w:rsidRDefault="005209D8"/>
    <w:p w14:paraId="6D840B6C" w14:textId="77777777" w:rsidR="005209D8" w:rsidRDefault="005209D8">
      <w:pPr>
        <w:rPr>
          <w:rFonts w:hint="eastAsia"/>
        </w:rPr>
      </w:pPr>
      <w:r>
        <w:rPr>
          <w:rFonts w:hint="eastAsia"/>
        </w:rPr>
        <w:t>春雨的音乐</w:t>
      </w:r>
    </w:p>
    <w:p w14:paraId="762FDF6F" w14:textId="77777777" w:rsidR="005209D8" w:rsidRDefault="005209D8">
      <w:pPr>
        <w:rPr>
          <w:rFonts w:hint="eastAsia"/>
        </w:rPr>
      </w:pPr>
      <w:r>
        <w:rPr>
          <w:rFonts w:hint="eastAsia"/>
        </w:rPr>
        <w:t>每一滴春雨，都像是大自然为我们奏响的一曲美妙的音乐。细雨绵绵，如同轻柔的琴音，激起心中深藏的共鸣，让人陶醉其中。</w:t>
      </w:r>
    </w:p>
    <w:p w14:paraId="5D0D961A" w14:textId="77777777" w:rsidR="005209D8" w:rsidRDefault="005209D8"/>
    <w:p w14:paraId="70097301" w14:textId="77777777" w:rsidR="005209D8" w:rsidRDefault="005209D8">
      <w:pPr>
        <w:rPr>
          <w:rFonts w:hint="eastAsia"/>
        </w:rPr>
      </w:pPr>
      <w:r>
        <w:rPr>
          <w:rFonts w:hint="eastAsia"/>
        </w:rPr>
        <w:t>生命的轮回</w:t>
      </w:r>
    </w:p>
    <w:p w14:paraId="204FEBE4" w14:textId="77777777" w:rsidR="005209D8" w:rsidRDefault="005209D8">
      <w:pPr>
        <w:rPr>
          <w:rFonts w:hint="eastAsia"/>
        </w:rPr>
      </w:pPr>
      <w:r>
        <w:rPr>
          <w:rFonts w:hint="eastAsia"/>
        </w:rPr>
        <w:t>春雨滋润了大地，孕育了新生命。在这轮回中，万物重焕生机，迎来了新的开始。春雨如诗，如画，如同一位慈祥的画师，为世界增添了无限的美好。</w:t>
      </w:r>
    </w:p>
    <w:p w14:paraId="276DE730" w14:textId="77777777" w:rsidR="005209D8" w:rsidRDefault="005209D8"/>
    <w:p w14:paraId="586D264A" w14:textId="77777777" w:rsidR="005209D8" w:rsidRDefault="005209D8">
      <w:pPr>
        <w:rPr>
          <w:rFonts w:hint="eastAsia"/>
        </w:rPr>
      </w:pPr>
      <w:r>
        <w:rPr>
          <w:rFonts w:hint="eastAsia"/>
        </w:rPr>
        <w:t>春雨作文最后的总结唯美</w:t>
      </w:r>
    </w:p>
    <w:p w14:paraId="0C134FBA" w14:textId="77777777" w:rsidR="005209D8" w:rsidRDefault="005209D8">
      <w:pPr>
        <w:rPr>
          <w:rFonts w:hint="eastAsia"/>
        </w:rPr>
      </w:pPr>
      <w:r>
        <w:rPr>
          <w:rFonts w:hint="eastAsia"/>
        </w:rPr>
        <w:t>春雨，在悄然而至的时刻，用它那柔美的姿态，让世界充满了生机与希望。让我们在春雨中，感受大自然的温柔，感悟生命的奇迹。</w:t>
      </w:r>
    </w:p>
    <w:p w14:paraId="2B8D325F" w14:textId="77777777" w:rsidR="005209D8" w:rsidRDefault="005209D8"/>
    <w:p w14:paraId="32AE9FE6" w14:textId="77777777" w:rsidR="005209D8" w:rsidRDefault="005209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0876F2" w14:textId="62D223A7" w:rsidR="00C60DF3" w:rsidRDefault="00C60DF3"/>
    <w:sectPr w:rsidR="00C60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F3"/>
    <w:rsid w:val="005209D8"/>
    <w:rsid w:val="00877881"/>
    <w:rsid w:val="00C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7CF2E-A93D-4065-A29C-DCB75FCE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0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0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0D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0D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0D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0D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0D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0D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0D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0D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0D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0DF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0DF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0DF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0DF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0D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0D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0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D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DF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0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D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DF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0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