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E458" w14:textId="77777777" w:rsidR="00B321B9" w:rsidRDefault="00B321B9">
      <w:pPr>
        <w:rPr>
          <w:rFonts w:hint="eastAsia"/>
        </w:rPr>
      </w:pPr>
      <w:r>
        <w:rPr>
          <w:rFonts w:hint="eastAsia"/>
        </w:rPr>
        <w:t>春雨如丝，轻柔细腻</w:t>
      </w:r>
    </w:p>
    <w:p w14:paraId="1E26B2F5" w14:textId="77777777" w:rsidR="00B321B9" w:rsidRDefault="00B321B9">
      <w:pPr>
        <w:rPr>
          <w:rFonts w:hint="eastAsia"/>
        </w:rPr>
      </w:pPr>
      <w:r>
        <w:rPr>
          <w:rFonts w:hint="eastAsia"/>
        </w:rPr>
        <w:t>春天的雨，犹如一位温柔的少女，轻轻地洒落在大地上。细密的雨丝在空中飘荡，宛若珠帘般垂下，悄无声息地滋润着每一寸土地。它不张扬，似乎在向万物诉说着春天的秘密，带来了生机与希望。这样的春雨，宛如母亲的手，轻轻抚摸着孩子的脸庞，让人倍感温暖。</w:t>
      </w:r>
    </w:p>
    <w:p w14:paraId="60049F8D" w14:textId="77777777" w:rsidR="00B321B9" w:rsidRDefault="00B321B9"/>
    <w:p w14:paraId="73731207" w14:textId="77777777" w:rsidR="00B321B9" w:rsidRDefault="00B321B9">
      <w:pPr>
        <w:rPr>
          <w:rFonts w:hint="eastAsia"/>
        </w:rPr>
      </w:pPr>
      <w:r>
        <w:rPr>
          <w:rFonts w:hint="eastAsia"/>
        </w:rPr>
        <w:t>春雨润物，万物复苏</w:t>
      </w:r>
    </w:p>
    <w:p w14:paraId="0C13B61F" w14:textId="77777777" w:rsidR="00B321B9" w:rsidRDefault="00B321B9">
      <w:pPr>
        <w:rPr>
          <w:rFonts w:hint="eastAsia"/>
        </w:rPr>
      </w:pPr>
      <w:r>
        <w:rPr>
          <w:rFonts w:hint="eastAsia"/>
        </w:rPr>
        <w:t>春雨带来的，不仅是清新的空气，还有万物复苏的气息。经过漫长的冬季，田野里沉睡的种子在春雨的滋润下悄然苏醒，嫩绿的芽儿争先恐后地钻出土壤，向阳光伸展。小草在雨水的洗礼下，愈发鲜嫩，似乎在告诉人们：春天已经来临，生命正在蓬勃发展。</w:t>
      </w:r>
    </w:p>
    <w:p w14:paraId="5632E445" w14:textId="77777777" w:rsidR="00B321B9" w:rsidRDefault="00B321B9"/>
    <w:p w14:paraId="437A621F" w14:textId="77777777" w:rsidR="00B321B9" w:rsidRDefault="00B321B9">
      <w:pPr>
        <w:rPr>
          <w:rFonts w:hint="eastAsia"/>
        </w:rPr>
      </w:pPr>
      <w:r>
        <w:rPr>
          <w:rFonts w:hint="eastAsia"/>
        </w:rPr>
        <w:t>春雨如歌，唤醒心灵</w:t>
      </w:r>
    </w:p>
    <w:p w14:paraId="7C2CD252" w14:textId="77777777" w:rsidR="00B321B9" w:rsidRDefault="00B321B9">
      <w:pPr>
        <w:rPr>
          <w:rFonts w:hint="eastAsia"/>
        </w:rPr>
      </w:pPr>
      <w:r>
        <w:rPr>
          <w:rFonts w:hint="eastAsia"/>
        </w:rPr>
        <w:t>春雨的到来，犹如一曲动人的乐章，唤醒了沉睡的心灵。雨声轻轻敲打着窗棂，像是细腻的音符，在空气中轻舞飞扬。此时，坐在窗边，听着雨声，思绪纷飞。春雨仿佛在诉说着过去的故事，带着温柔的回忆，让人沉浸在悠然的时光中。每一滴雨水，都像是春天的低语，温暖而富有诗意。</w:t>
      </w:r>
    </w:p>
    <w:p w14:paraId="7947FF72" w14:textId="77777777" w:rsidR="00B321B9" w:rsidRDefault="00B321B9"/>
    <w:p w14:paraId="0F3F2876" w14:textId="77777777" w:rsidR="00B321B9" w:rsidRDefault="00B321B9">
      <w:pPr>
        <w:rPr>
          <w:rFonts w:hint="eastAsia"/>
        </w:rPr>
      </w:pPr>
      <w:r>
        <w:rPr>
          <w:rFonts w:hint="eastAsia"/>
        </w:rPr>
        <w:t>春雨滋养，生机勃勃</w:t>
      </w:r>
    </w:p>
    <w:p w14:paraId="1740AA64" w14:textId="77777777" w:rsidR="00B321B9" w:rsidRDefault="00B321B9">
      <w:pPr>
        <w:rPr>
          <w:rFonts w:hint="eastAsia"/>
        </w:rPr>
      </w:pPr>
      <w:r>
        <w:rPr>
          <w:rFonts w:hint="eastAsia"/>
        </w:rPr>
        <w:t>春雨不仅滋润了土地，还赋予了万物新的生命。树木在雨水的滋润下，枝叶愈发繁茂，花儿在春雨中绽放出迷人的色彩。那一抹抹鲜艳的花瓣，如同春天的使者，带来了希望与活力。小鸟在树枝间欢快地鸣唱，仿佛在庆祝春雨的到来。整个大自然，都在春雨的滋养中，展现出勃勃生机。</w:t>
      </w:r>
    </w:p>
    <w:p w14:paraId="652B4121" w14:textId="77777777" w:rsidR="00B321B9" w:rsidRDefault="00B321B9"/>
    <w:p w14:paraId="71B29EF2" w14:textId="77777777" w:rsidR="00B321B9" w:rsidRDefault="00B321B9">
      <w:pPr>
        <w:rPr>
          <w:rFonts w:hint="eastAsia"/>
        </w:rPr>
      </w:pPr>
      <w:r>
        <w:rPr>
          <w:rFonts w:hint="eastAsia"/>
        </w:rPr>
        <w:t>春雨淡雅，静谧时光</w:t>
      </w:r>
    </w:p>
    <w:p w14:paraId="4D5E4769" w14:textId="77777777" w:rsidR="00B321B9" w:rsidRDefault="00B321B9">
      <w:pPr>
        <w:rPr>
          <w:rFonts w:hint="eastAsia"/>
        </w:rPr>
      </w:pPr>
      <w:r>
        <w:rPr>
          <w:rFonts w:hint="eastAsia"/>
        </w:rPr>
        <w:t>春雨的美在于它的淡雅与宁静。漫步在雨中，四周的景物仿佛都被笼罩在一层轻纱之中，显得格外柔和。雨滴轻轻敲打在伞面上，发出阵阵细腻的声音，令人心生宁静。在这样的时刻，烦扰与喧嚣都似乎被洗净，心灵得以沉淀。春雨给予了人们思考的空间，让人在静谧中感受到生活的真谛。</w:t>
      </w:r>
    </w:p>
    <w:p w14:paraId="05237539" w14:textId="77777777" w:rsidR="00B321B9" w:rsidRDefault="00B321B9"/>
    <w:p w14:paraId="1A260086" w14:textId="77777777" w:rsidR="00B321B9" w:rsidRDefault="00B321B9">
      <w:pPr>
        <w:rPr>
          <w:rFonts w:hint="eastAsia"/>
        </w:rPr>
      </w:pPr>
      <w:r>
        <w:rPr>
          <w:rFonts w:hint="eastAsia"/>
        </w:rPr>
        <w:t>春雨的诗意，生命的赞歌</w:t>
      </w:r>
    </w:p>
    <w:p w14:paraId="380B40DB" w14:textId="77777777" w:rsidR="00B321B9" w:rsidRDefault="00B321B9">
      <w:pPr>
        <w:rPr>
          <w:rFonts w:hint="eastAsia"/>
        </w:rPr>
      </w:pPr>
      <w:r>
        <w:rPr>
          <w:rFonts w:hint="eastAsia"/>
        </w:rPr>
        <w:t>春雨不仅是大自然的恩赐，更是生命的赞歌。它在万物复苏中展现了生命的力量，在细腻的滋润中传递着希望的讯息。无论是田野中的青苗，还是窗前的花朵，皆在春雨的洗礼中展现出最美的姿态。春雨如同一位伟大的画家，将生命的画卷绘制得色彩斑斓，让每一个生命都在春天的雨水中焕发出新的光彩。</w:t>
      </w:r>
    </w:p>
    <w:p w14:paraId="506142C7" w14:textId="77777777" w:rsidR="00B321B9" w:rsidRDefault="00B321B9"/>
    <w:p w14:paraId="7A1C9665" w14:textId="77777777" w:rsidR="00B321B9" w:rsidRDefault="00B321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5EF7FB" w14:textId="3E4BB99D" w:rsidR="005B4342" w:rsidRDefault="005B4342"/>
    <w:sectPr w:rsidR="005B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42"/>
    <w:rsid w:val="005B4342"/>
    <w:rsid w:val="00877881"/>
    <w:rsid w:val="00B3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D5CA-8CFA-4A08-93A5-E9FED490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43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43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43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43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43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43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43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4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4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434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434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434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434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434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434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4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4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34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3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34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4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