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D0740" w14:textId="77777777" w:rsidR="00BC5F06" w:rsidRDefault="00BC5F06">
      <w:pPr>
        <w:rPr>
          <w:rFonts w:hint="eastAsia"/>
        </w:rPr>
      </w:pPr>
      <w:r>
        <w:rPr>
          <w:rFonts w:hint="eastAsia"/>
        </w:rPr>
        <w:t>春的序曲</w:t>
      </w:r>
    </w:p>
    <w:p w14:paraId="1F1EFFBF" w14:textId="77777777" w:rsidR="00BC5F06" w:rsidRDefault="00BC5F06">
      <w:pPr>
        <w:rPr>
          <w:rFonts w:hint="eastAsia"/>
        </w:rPr>
      </w:pPr>
      <w:r>
        <w:rPr>
          <w:rFonts w:hint="eastAsia"/>
        </w:rPr>
        <w:t>春天的雨，像一曲轻柔的乐章，悄然奏响。它不似冬雪的冰冷，也不似夏日的暴雨，春雨带着温暖的气息，轻轻滋润着万物。那细密的雨丝，如同从天际洒下的珠帘，轻轻拂过大地，唤醒了沉睡的生命。</w:t>
      </w:r>
    </w:p>
    <w:p w14:paraId="2F5D40CB" w14:textId="77777777" w:rsidR="00BC5F06" w:rsidRDefault="00BC5F06"/>
    <w:p w14:paraId="2C09F144" w14:textId="77777777" w:rsidR="00BC5F06" w:rsidRDefault="00BC5F06">
      <w:pPr>
        <w:rPr>
          <w:rFonts w:hint="eastAsia"/>
        </w:rPr>
      </w:pPr>
      <w:r>
        <w:rPr>
          <w:rFonts w:hint="eastAsia"/>
        </w:rPr>
        <w:t>生命的洗礼</w:t>
      </w:r>
    </w:p>
    <w:p w14:paraId="17448658" w14:textId="77777777" w:rsidR="00BC5F06" w:rsidRDefault="00BC5F06">
      <w:pPr>
        <w:rPr>
          <w:rFonts w:hint="eastAsia"/>
        </w:rPr>
      </w:pPr>
      <w:r>
        <w:rPr>
          <w:rFonts w:hint="eastAsia"/>
        </w:rPr>
        <w:t>每一滴春雨都是大自然的洗礼，洗去冬季的尘埃与寒冷。小草在雨中顽强地探出头来，嫩绿的叶子透着新生的气息；花蕾也在雨水的滋养下，争相绽放，散发出阵阵芬芳。春雨将生命的力量展现得淋漓尽致，让人不禁感叹生命的顽强与美好。</w:t>
      </w:r>
    </w:p>
    <w:p w14:paraId="22964135" w14:textId="77777777" w:rsidR="00BC5F06" w:rsidRDefault="00BC5F06"/>
    <w:p w14:paraId="18B6E06F" w14:textId="77777777" w:rsidR="00BC5F06" w:rsidRDefault="00BC5F06">
      <w:pPr>
        <w:rPr>
          <w:rFonts w:hint="eastAsia"/>
        </w:rPr>
      </w:pPr>
      <w:r>
        <w:rPr>
          <w:rFonts w:hint="eastAsia"/>
        </w:rPr>
        <w:t>田野的情歌</w:t>
      </w:r>
    </w:p>
    <w:p w14:paraId="78BC46B5" w14:textId="77777777" w:rsidR="00BC5F06" w:rsidRDefault="00BC5F06">
      <w:pPr>
        <w:rPr>
          <w:rFonts w:hint="eastAsia"/>
        </w:rPr>
      </w:pPr>
      <w:r>
        <w:rPr>
          <w:rFonts w:hint="eastAsia"/>
        </w:rPr>
        <w:t>在辽阔的田野上，春雨如丝般细腻，滋润着每一寸土地。农民在雨中忙碌的身影，与田野的绿意交织成一幅美丽的画卷。雨水冲刷着泥土，散发出泥香的气息，空气中弥漫着春天特有的气息，让人心旷神怡。</w:t>
      </w:r>
    </w:p>
    <w:p w14:paraId="721F2A56" w14:textId="77777777" w:rsidR="00BC5F06" w:rsidRDefault="00BC5F06"/>
    <w:p w14:paraId="3EC26BF3" w14:textId="77777777" w:rsidR="00BC5F06" w:rsidRDefault="00BC5F06">
      <w:pPr>
        <w:rPr>
          <w:rFonts w:hint="eastAsia"/>
        </w:rPr>
      </w:pPr>
      <w:r>
        <w:rPr>
          <w:rFonts w:hint="eastAsia"/>
        </w:rPr>
        <w:t>春雨的韵律</w:t>
      </w:r>
    </w:p>
    <w:p w14:paraId="718B9DDE" w14:textId="77777777" w:rsidR="00BC5F06" w:rsidRDefault="00BC5F06">
      <w:pPr>
        <w:rPr>
          <w:rFonts w:hint="eastAsia"/>
        </w:rPr>
      </w:pPr>
      <w:r>
        <w:rPr>
          <w:rFonts w:hint="eastAsia"/>
        </w:rPr>
        <w:t>春雨敲打着窗棂，发出轻快的音符，似乎在诉说着春天的故事。窗外的世界被雨水洗净，树叶上的雨珠在阳光的映照下，闪烁着点点晶莹。这样的瞬间，让人忍不住驻足欣赏，感受春雨带来的宁静与美好。</w:t>
      </w:r>
    </w:p>
    <w:p w14:paraId="3536DA65" w14:textId="77777777" w:rsidR="00BC5F06" w:rsidRDefault="00BC5F06"/>
    <w:p w14:paraId="074419C4" w14:textId="77777777" w:rsidR="00BC5F06" w:rsidRDefault="00BC5F06">
      <w:pPr>
        <w:rPr>
          <w:rFonts w:hint="eastAsia"/>
        </w:rPr>
      </w:pPr>
      <w:r>
        <w:rPr>
          <w:rFonts w:hint="eastAsia"/>
        </w:rPr>
        <w:t>雨后的彩虹</w:t>
      </w:r>
    </w:p>
    <w:p w14:paraId="7A9B7D20" w14:textId="77777777" w:rsidR="00BC5F06" w:rsidRDefault="00BC5F06">
      <w:pPr>
        <w:rPr>
          <w:rFonts w:hint="eastAsia"/>
        </w:rPr>
      </w:pPr>
      <w:r>
        <w:rPr>
          <w:rFonts w:hint="eastAsia"/>
        </w:rPr>
        <w:t>春雨过后，天空湛蓝如洗，阳光透过云层洒落大地，仿佛是春天的微笑。此时，天空中常常会出现一道绚丽的彩虹，弯弯的桥梁连接着地平线，象征着希望与美好。彩虹的出现，让人感受到春雨虽然短暂，却为生活增添了无尽的色彩。</w:t>
      </w:r>
    </w:p>
    <w:p w14:paraId="66B63FAD" w14:textId="77777777" w:rsidR="00BC5F06" w:rsidRDefault="00BC5F06"/>
    <w:p w14:paraId="6DAE65ED" w14:textId="77777777" w:rsidR="00BC5F06" w:rsidRDefault="00BC5F06">
      <w:pPr>
        <w:rPr>
          <w:rFonts w:hint="eastAsia"/>
        </w:rPr>
      </w:pPr>
      <w:r>
        <w:rPr>
          <w:rFonts w:hint="eastAsia"/>
        </w:rPr>
        <w:t>最后的总结</w:t>
      </w:r>
    </w:p>
    <w:p w14:paraId="63D25623" w14:textId="77777777" w:rsidR="00BC5F06" w:rsidRDefault="00BC5F06">
      <w:pPr>
        <w:rPr>
          <w:rFonts w:hint="eastAsia"/>
        </w:rPr>
      </w:pPr>
      <w:r>
        <w:rPr>
          <w:rFonts w:hint="eastAsia"/>
        </w:rPr>
        <w:t>春雨是自然的恩赐，它用柔和的方式唤醒了大地的生机，滋养了无数生命。在这美好的季节里，春雨不仅是生命的源泉，更是我们心灵的抚慰。每当春雨洒落，仿佛一切都在复苏，新的篇章正待书写。让我们在春雨中，感受生命的脉动，迎接更加美好的明天。</w:t>
      </w:r>
    </w:p>
    <w:p w14:paraId="78E1BDF7" w14:textId="77777777" w:rsidR="00BC5F06" w:rsidRDefault="00BC5F06"/>
    <w:p w14:paraId="7A21A632" w14:textId="77777777" w:rsidR="00BC5F06" w:rsidRDefault="00BC5F0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30FC30" w14:textId="074195EF" w:rsidR="00467EC6" w:rsidRDefault="00467EC6"/>
    <w:sectPr w:rsidR="00467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C6"/>
    <w:rsid w:val="00467EC6"/>
    <w:rsid w:val="00877881"/>
    <w:rsid w:val="00B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56720-AD79-45FC-9D32-198BC742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67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6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67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67E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67E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67E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67E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67E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67E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67E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67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67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67E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67EC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67EC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67EC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67EC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67EC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67E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6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7E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67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E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EC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67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E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EC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67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