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65FD0" w14:textId="77777777" w:rsidR="00984D0A" w:rsidRDefault="00984D0A">
      <w:pPr>
        <w:rPr>
          <w:rFonts w:hint="eastAsia"/>
        </w:rPr>
      </w:pPr>
      <w:r>
        <w:rPr>
          <w:rFonts w:hint="eastAsia"/>
        </w:rPr>
        <w:t>春雨轻吟，润物无声</w:t>
      </w:r>
    </w:p>
    <w:p w14:paraId="5D624AE2" w14:textId="77777777" w:rsidR="00984D0A" w:rsidRDefault="00984D0A">
      <w:pPr>
        <w:rPr>
          <w:rFonts w:hint="eastAsia"/>
        </w:rPr>
      </w:pPr>
      <w:r>
        <w:rPr>
          <w:rFonts w:hint="eastAsia"/>
        </w:rPr>
        <w:t>春天的雨，如同一位温柔的诗人，轻轻地吟唱着生命的乐章。它不像夏雨那样骤然来袭，也没有秋雨的凄凉，春雨总是悄然无息地洒落，给万物带来生机。那细细的雨丝，宛如银线，轻轻地拂过大地，滋润着每一寸干涸的土地。每一滴雨水，仿佛都是春天的音符，奏响了复苏的旋律。</w:t>
      </w:r>
    </w:p>
    <w:p w14:paraId="04F60F25" w14:textId="77777777" w:rsidR="00984D0A" w:rsidRDefault="00984D0A"/>
    <w:p w14:paraId="6809965B" w14:textId="77777777" w:rsidR="00984D0A" w:rsidRDefault="00984D0A">
      <w:pPr>
        <w:rPr>
          <w:rFonts w:hint="eastAsia"/>
        </w:rPr>
      </w:pPr>
      <w:r>
        <w:rPr>
          <w:rFonts w:hint="eastAsia"/>
        </w:rPr>
        <w:t>花朵在雨中绽放</w:t>
      </w:r>
    </w:p>
    <w:p w14:paraId="2F6EA3D9" w14:textId="77777777" w:rsidR="00984D0A" w:rsidRDefault="00984D0A">
      <w:pPr>
        <w:rPr>
          <w:rFonts w:hint="eastAsia"/>
        </w:rPr>
      </w:pPr>
      <w:r>
        <w:rPr>
          <w:rFonts w:hint="eastAsia"/>
        </w:rPr>
        <w:t>春雨的到来，给花朵带来了新的生机。那含苞待放的花朵，在雨滴的滋润下，似乎更加娇嫩了。小草从土中探出头来，伴随着春雨的细语，肆意生长。桃花、杏花在雨中摇曳，水珠在花瓣上滚动，如同珍珠般闪烁。春雨把大地装扮得如诗如画，处处散发着清新的气息。</w:t>
      </w:r>
    </w:p>
    <w:p w14:paraId="401E1568" w14:textId="77777777" w:rsidR="00984D0A" w:rsidRDefault="00984D0A"/>
    <w:p w14:paraId="64579DD6" w14:textId="77777777" w:rsidR="00984D0A" w:rsidRDefault="00984D0A">
      <w:pPr>
        <w:rPr>
          <w:rFonts w:hint="eastAsia"/>
        </w:rPr>
      </w:pPr>
      <w:r>
        <w:rPr>
          <w:rFonts w:hint="eastAsia"/>
        </w:rPr>
        <w:t>春雨洗净尘埃</w:t>
      </w:r>
    </w:p>
    <w:p w14:paraId="459E6987" w14:textId="77777777" w:rsidR="00984D0A" w:rsidRDefault="00984D0A">
      <w:pPr>
        <w:rPr>
          <w:rFonts w:hint="eastAsia"/>
        </w:rPr>
      </w:pPr>
      <w:r>
        <w:rPr>
          <w:rFonts w:hint="eastAsia"/>
        </w:rPr>
        <w:t>春雨不仅滋润了万物，更洗净了冬日的尘埃。它轻柔地拍打着窗户，带来阵阵清脆的声响，让人心中不禁生出几分宁静。那雨水，冲刷着城市的喧嚣，洗去了人们心中的疲惫。漫步在雨中的小道上，仿佛一切都变得如此清新，每一口呼吸都带着泥土的芬芳与花香的气息。</w:t>
      </w:r>
    </w:p>
    <w:p w14:paraId="50C31F49" w14:textId="77777777" w:rsidR="00984D0A" w:rsidRDefault="00984D0A"/>
    <w:p w14:paraId="12DFB373" w14:textId="77777777" w:rsidR="00984D0A" w:rsidRDefault="00984D0A">
      <w:pPr>
        <w:rPr>
          <w:rFonts w:hint="eastAsia"/>
        </w:rPr>
      </w:pPr>
      <w:r>
        <w:rPr>
          <w:rFonts w:hint="eastAsia"/>
        </w:rPr>
        <w:t>春雨的温暖与希望</w:t>
      </w:r>
    </w:p>
    <w:p w14:paraId="2D376FA7" w14:textId="77777777" w:rsidR="00984D0A" w:rsidRDefault="00984D0A">
      <w:pPr>
        <w:rPr>
          <w:rFonts w:hint="eastAsia"/>
        </w:rPr>
      </w:pPr>
      <w:r>
        <w:rPr>
          <w:rFonts w:hint="eastAsia"/>
        </w:rPr>
        <w:t>在春雨中，似乎每个人的心情也变得柔和了许多。雨丝轻柔地落在肩头，带来一丝丝的凉意，却又不乏温暖。此时的天空，云朵低垂，仿佛在倾听着春的低语。人们的脸上挂着淡淡的笑容，仿佛在感受着春雨带来的希望。每一场春雨，都是一次生命的洗礼，让人们心中充满了对未来的憧憬。</w:t>
      </w:r>
    </w:p>
    <w:p w14:paraId="5556D700" w14:textId="77777777" w:rsidR="00984D0A" w:rsidRDefault="00984D0A"/>
    <w:p w14:paraId="61394845" w14:textId="77777777" w:rsidR="00984D0A" w:rsidRDefault="00984D0A">
      <w:pPr>
        <w:rPr>
          <w:rFonts w:hint="eastAsia"/>
        </w:rPr>
      </w:pPr>
      <w:r>
        <w:rPr>
          <w:rFonts w:hint="eastAsia"/>
        </w:rPr>
        <w:t>春雨后的万物复苏</w:t>
      </w:r>
    </w:p>
    <w:p w14:paraId="40ABD69A" w14:textId="77777777" w:rsidR="00984D0A" w:rsidRDefault="00984D0A">
      <w:pPr>
        <w:rPr>
          <w:rFonts w:hint="eastAsia"/>
        </w:rPr>
      </w:pPr>
      <w:r>
        <w:rPr>
          <w:rFonts w:hint="eastAsia"/>
        </w:rPr>
        <w:t>当春雨渐渐停歇，阳光透过云层洒下，万物复苏的景象便展现在眼前。大地在雨水的滋养下，焕发出勃勃生机。小鸟在枝头欢快地歌唱，似乎在庆祝春雨的到来。草地上，露珠在阳光的照射下闪烁着迷人的光芒。春雨之后，一切都显得生机盎然，生命的轮回在这一刻得到了完美的诠释。</w:t>
      </w:r>
    </w:p>
    <w:p w14:paraId="1A660EA9" w14:textId="77777777" w:rsidR="00984D0A" w:rsidRDefault="00984D0A"/>
    <w:p w14:paraId="22172026" w14:textId="77777777" w:rsidR="00984D0A" w:rsidRDefault="00984D0A">
      <w:pPr>
        <w:rPr>
          <w:rFonts w:hint="eastAsia"/>
        </w:rPr>
      </w:pPr>
      <w:r>
        <w:rPr>
          <w:rFonts w:hint="eastAsia"/>
        </w:rPr>
        <w:t>最后的总结：春雨的乐章</w:t>
      </w:r>
    </w:p>
    <w:p w14:paraId="66BE2042" w14:textId="77777777" w:rsidR="00984D0A" w:rsidRDefault="00984D0A">
      <w:pPr>
        <w:rPr>
          <w:rFonts w:hint="eastAsia"/>
        </w:rPr>
      </w:pPr>
      <w:r>
        <w:rPr>
          <w:rFonts w:hint="eastAsia"/>
        </w:rPr>
        <w:t>春雨，像一曲动人的乐章，奏响了春天的旋律。它用细腻的雨丝，编织出生命的希望与温暖。在春雨的滋润下，万物复苏，心灵也得到了升华。每一场春雨，都是自然对生命的礼赞，让我们在繁忙的生活中，停下脚步，感受这一份来自大自然的恩赐。</w:t>
      </w:r>
    </w:p>
    <w:p w14:paraId="3E916800" w14:textId="77777777" w:rsidR="00984D0A" w:rsidRDefault="00984D0A"/>
    <w:p w14:paraId="66A20210" w14:textId="77777777" w:rsidR="00984D0A" w:rsidRDefault="00984D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B9B547" w14:textId="6B4F9207" w:rsidR="006C5282" w:rsidRDefault="006C5282"/>
    <w:sectPr w:rsidR="006C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82"/>
    <w:rsid w:val="006C5282"/>
    <w:rsid w:val="00877881"/>
    <w:rsid w:val="009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227CA-26D8-48A5-8E6D-E5F3040C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5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5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52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52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52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52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52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52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52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52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52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52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52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52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52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52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52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5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5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5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