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F444" w14:textId="77777777" w:rsidR="00C40FDC" w:rsidRDefault="00C40FDC">
      <w:pPr>
        <w:rPr>
          <w:rFonts w:hint="eastAsia"/>
        </w:rPr>
      </w:pPr>
      <w:r>
        <w:rPr>
          <w:rFonts w:hint="eastAsia"/>
        </w:rPr>
        <w:t>春雨轻柔，润物细无声</w:t>
      </w:r>
    </w:p>
    <w:p w14:paraId="02028410" w14:textId="77777777" w:rsidR="00C40FDC" w:rsidRDefault="00C40FDC">
      <w:pPr>
        <w:rPr>
          <w:rFonts w:hint="eastAsia"/>
        </w:rPr>
      </w:pPr>
      <w:r>
        <w:rPr>
          <w:rFonts w:hint="eastAsia"/>
        </w:rPr>
        <w:t>春雨，如同一位温柔的姑娘，轻轻地洒落在大地上。她没有夏日暴雨的狂躁，也没有冬季雪花的冷酷，而是以她特有的细腻和温和，悄然滋润着万物。那些嫩绿的芽儿，仿佛在这一场细雨中，悄然伸展，向着春天的阳光招手。</w:t>
      </w:r>
    </w:p>
    <w:p w14:paraId="16141FF4" w14:textId="77777777" w:rsidR="00C40FDC" w:rsidRDefault="00C40FDC"/>
    <w:p w14:paraId="1CC726B2" w14:textId="77777777" w:rsidR="00C40FDC" w:rsidRDefault="00C40FDC">
      <w:pPr>
        <w:rPr>
          <w:rFonts w:hint="eastAsia"/>
        </w:rPr>
      </w:pPr>
      <w:r>
        <w:rPr>
          <w:rFonts w:hint="eastAsia"/>
        </w:rPr>
        <w:t>一场春雨，洗净尘埃</w:t>
      </w:r>
    </w:p>
    <w:p w14:paraId="4B585DBF" w14:textId="77777777" w:rsidR="00C40FDC" w:rsidRDefault="00C40FDC">
      <w:pPr>
        <w:rPr>
          <w:rFonts w:hint="eastAsia"/>
        </w:rPr>
      </w:pPr>
      <w:r>
        <w:rPr>
          <w:rFonts w:hint="eastAsia"/>
        </w:rPr>
        <w:t>经过一个冬季的沉寂，春雨的到来犹如洗涤了一切，带走了空气中的尘埃和寒意。路边的花朵，在雨中绽放出更加鲜艳的色彩，仿佛是对春天最美的回应。每一滴雨水，都是大自然的恩赐，带来生命的气息和希望的预兆。</w:t>
      </w:r>
    </w:p>
    <w:p w14:paraId="6C2E99D2" w14:textId="77777777" w:rsidR="00C40FDC" w:rsidRDefault="00C40FDC"/>
    <w:p w14:paraId="128B6D8F" w14:textId="77777777" w:rsidR="00C40FDC" w:rsidRDefault="00C40FDC">
      <w:pPr>
        <w:rPr>
          <w:rFonts w:hint="eastAsia"/>
        </w:rPr>
      </w:pPr>
      <w:r>
        <w:rPr>
          <w:rFonts w:hint="eastAsia"/>
        </w:rPr>
        <w:t>细雨绵绵，声声入耳</w:t>
      </w:r>
    </w:p>
    <w:p w14:paraId="7EA299D0" w14:textId="77777777" w:rsidR="00C40FDC" w:rsidRDefault="00C40FDC">
      <w:pPr>
        <w:rPr>
          <w:rFonts w:hint="eastAsia"/>
        </w:rPr>
      </w:pPr>
      <w:r>
        <w:rPr>
          <w:rFonts w:hint="eastAsia"/>
        </w:rPr>
        <w:t>春雨的声音轻轻叩击着窗户，犹如小提琴的低吟。那一串串滴落的声音，汇成了春日里最动听的乐章。听着这样的旋律，心中不由自主地感到一阵宁静，仿佛一切烦恼都被这雨声洗净，留下的只有内心的平和与安详。</w:t>
      </w:r>
    </w:p>
    <w:p w14:paraId="2750FB4C" w14:textId="77777777" w:rsidR="00C40FDC" w:rsidRDefault="00C40FDC"/>
    <w:p w14:paraId="77827918" w14:textId="77777777" w:rsidR="00C40FDC" w:rsidRDefault="00C40FDC">
      <w:pPr>
        <w:rPr>
          <w:rFonts w:hint="eastAsia"/>
        </w:rPr>
      </w:pPr>
      <w:r>
        <w:rPr>
          <w:rFonts w:hint="eastAsia"/>
        </w:rPr>
        <w:t>雨中漫步，感受春的气息</w:t>
      </w:r>
    </w:p>
    <w:p w14:paraId="5679494F" w14:textId="77777777" w:rsidR="00C40FDC" w:rsidRDefault="00C40FDC">
      <w:pPr>
        <w:rPr>
          <w:rFonts w:hint="eastAsia"/>
        </w:rPr>
      </w:pPr>
      <w:r>
        <w:rPr>
          <w:rFonts w:hint="eastAsia"/>
        </w:rPr>
        <w:t>在春雨中漫步，脚下的泥土散发出清新的气息，空气中弥漫着草木新生的芬芳。身边的树木，在春雨的洗礼下，愈发显得郁郁葱葱，仿佛在诉说着春天的故事。每一步都是与自然的亲密接触，仿佛能感受到大地在欢呼，生命在复苏。</w:t>
      </w:r>
    </w:p>
    <w:p w14:paraId="089A2FCB" w14:textId="77777777" w:rsidR="00C40FDC" w:rsidRDefault="00C40FDC"/>
    <w:p w14:paraId="08B0D426" w14:textId="77777777" w:rsidR="00C40FDC" w:rsidRDefault="00C40FDC">
      <w:pPr>
        <w:rPr>
          <w:rFonts w:hint="eastAsia"/>
        </w:rPr>
      </w:pPr>
      <w:r>
        <w:rPr>
          <w:rFonts w:hint="eastAsia"/>
        </w:rPr>
        <w:t>春雨后，万物复苏</w:t>
      </w:r>
    </w:p>
    <w:p w14:paraId="4D90DD43" w14:textId="77777777" w:rsidR="00C40FDC" w:rsidRDefault="00C40FDC">
      <w:pPr>
        <w:rPr>
          <w:rFonts w:hint="eastAsia"/>
        </w:rPr>
      </w:pPr>
      <w:r>
        <w:rPr>
          <w:rFonts w:hint="eastAsia"/>
        </w:rPr>
        <w:t>春雨过后，万物复苏，似乎一切都被重新唤醒。小草从土壤中探出头来，花瓣在雨水的滋润下变得更加娇艳，鸟儿在树梢欢快地歌唱。大自然的每一个角落，都被春雨唤醒，生机勃勃的景象令人心生向往。</w:t>
      </w:r>
    </w:p>
    <w:p w14:paraId="180B8DE4" w14:textId="77777777" w:rsidR="00C40FDC" w:rsidRDefault="00C40FDC"/>
    <w:p w14:paraId="0C323205" w14:textId="77777777" w:rsidR="00C40FDC" w:rsidRDefault="00C40FDC">
      <w:pPr>
        <w:rPr>
          <w:rFonts w:hint="eastAsia"/>
        </w:rPr>
      </w:pPr>
      <w:r>
        <w:rPr>
          <w:rFonts w:hint="eastAsia"/>
        </w:rPr>
        <w:t>春雨情怀，心灵的寄托</w:t>
      </w:r>
    </w:p>
    <w:p w14:paraId="5D8E415B" w14:textId="77777777" w:rsidR="00C40FDC" w:rsidRDefault="00C40FDC">
      <w:pPr>
        <w:rPr>
          <w:rFonts w:hint="eastAsia"/>
        </w:rPr>
      </w:pPr>
      <w:r>
        <w:rPr>
          <w:rFonts w:hint="eastAsia"/>
        </w:rPr>
        <w:t>春雨不仅是大自然的馈赠，更是一种情怀的寄托。在雨中，我们可以放下生活的繁琐，倾听内心的声音。那一份柔软与宁静，能让我们在繁忙的日常中，找到片刻的安宁与思考的空间。每一场春雨，都是心灵的洗礼，带来新的感悟与启示。</w:t>
      </w:r>
    </w:p>
    <w:p w14:paraId="60ACE722" w14:textId="77777777" w:rsidR="00C40FDC" w:rsidRDefault="00C40FDC"/>
    <w:p w14:paraId="031EE37A" w14:textId="77777777" w:rsidR="00C40FDC" w:rsidRDefault="00C40FDC">
      <w:pPr>
        <w:rPr>
          <w:rFonts w:hint="eastAsia"/>
        </w:rPr>
      </w:pPr>
      <w:r>
        <w:rPr>
          <w:rFonts w:hint="eastAsia"/>
        </w:rPr>
        <w:t>总结：春雨的魅力</w:t>
      </w:r>
    </w:p>
    <w:p w14:paraId="29CE2D15" w14:textId="77777777" w:rsidR="00C40FDC" w:rsidRDefault="00C40FDC">
      <w:pPr>
        <w:rPr>
          <w:rFonts w:hint="eastAsia"/>
        </w:rPr>
      </w:pPr>
      <w:r>
        <w:rPr>
          <w:rFonts w:hint="eastAsia"/>
        </w:rPr>
        <w:t>春雨以她细腻的姿态，展现了生命的顽强与美丽。她滋润着大地，唤醒了春天的气息，给予我们无尽的感动与思考。在这个充满希望的季节，让我们在春雨中，感受生命的力量，享受大自然的恩赐。</w:t>
      </w:r>
    </w:p>
    <w:p w14:paraId="6A7E80CF" w14:textId="77777777" w:rsidR="00C40FDC" w:rsidRDefault="00C40FDC"/>
    <w:p w14:paraId="42459F12" w14:textId="77777777" w:rsidR="00C40FDC" w:rsidRDefault="00C40F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195C69" w14:textId="03E9FAC2" w:rsidR="00FA7737" w:rsidRDefault="00FA7737"/>
    <w:sectPr w:rsidR="00FA7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37"/>
    <w:rsid w:val="00877881"/>
    <w:rsid w:val="00C40FDC"/>
    <w:rsid w:val="00FA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0CB9D-3E75-4D90-A994-FE41094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7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7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773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773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773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773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773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773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77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773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773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773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773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773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773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7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77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7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73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7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7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73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7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