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2CB96" w14:textId="77777777" w:rsidR="00A74076" w:rsidRDefault="00A74076">
      <w:pPr>
        <w:rPr>
          <w:rFonts w:hint="eastAsia"/>
        </w:rPr>
      </w:pPr>
      <w:r>
        <w:rPr>
          <w:rFonts w:hint="eastAsia"/>
        </w:rPr>
        <w:t>春雨的轻盈舞步</w:t>
      </w:r>
    </w:p>
    <w:p w14:paraId="066278A9" w14:textId="77777777" w:rsidR="00A74076" w:rsidRDefault="00A74076">
      <w:pPr>
        <w:rPr>
          <w:rFonts w:hint="eastAsia"/>
        </w:rPr>
      </w:pPr>
      <w:r>
        <w:rPr>
          <w:rFonts w:hint="eastAsia"/>
        </w:rPr>
        <w:t>春天的细雨如同轻盈的舞者，在空中轻轻旋转，洒下点点滴滴，滋润着大地。它们落在树叶上，发出清脆的声响，仿佛是在演奏一曲春天的交响乐。每一滴雨水都承载着春天的气息，带来了生机与希望。</w:t>
      </w:r>
    </w:p>
    <w:p w14:paraId="58523F22" w14:textId="77777777" w:rsidR="00A74076" w:rsidRDefault="00A74076"/>
    <w:p w14:paraId="302DA159" w14:textId="77777777" w:rsidR="00A74076" w:rsidRDefault="00A74076">
      <w:pPr>
        <w:rPr>
          <w:rFonts w:hint="eastAsia"/>
        </w:rPr>
      </w:pPr>
      <w:r>
        <w:rPr>
          <w:rFonts w:hint="eastAsia"/>
        </w:rPr>
        <w:t>春雨的温柔抚摸</w:t>
      </w:r>
    </w:p>
    <w:p w14:paraId="786A4E09" w14:textId="77777777" w:rsidR="00A74076" w:rsidRDefault="00A74076">
      <w:pPr>
        <w:rPr>
          <w:rFonts w:hint="eastAsia"/>
        </w:rPr>
      </w:pPr>
      <w:r>
        <w:rPr>
          <w:rFonts w:hint="eastAsia"/>
        </w:rPr>
        <w:t>那温柔的春雨，轻轻抚摸着每一寸土地，唤醒了沉睡中的种子。它们在泥土中悄悄萌芽，逐渐破土而出，向阳而生。春雨的到来，不仅是自然的馈赠，更是生命的宣言，宣告着新生的开始。</w:t>
      </w:r>
    </w:p>
    <w:p w14:paraId="46626BB1" w14:textId="77777777" w:rsidR="00A74076" w:rsidRDefault="00A74076"/>
    <w:p w14:paraId="114700DE" w14:textId="77777777" w:rsidR="00A74076" w:rsidRDefault="00A74076">
      <w:pPr>
        <w:rPr>
          <w:rFonts w:hint="eastAsia"/>
        </w:rPr>
      </w:pPr>
      <w:r>
        <w:rPr>
          <w:rFonts w:hint="eastAsia"/>
        </w:rPr>
        <w:t>春雨的色彩缤纷</w:t>
      </w:r>
    </w:p>
    <w:p w14:paraId="56CB11DE" w14:textId="77777777" w:rsidR="00A74076" w:rsidRDefault="00A74076">
      <w:pPr>
        <w:rPr>
          <w:rFonts w:hint="eastAsia"/>
        </w:rPr>
      </w:pPr>
      <w:r>
        <w:rPr>
          <w:rFonts w:hint="eastAsia"/>
        </w:rPr>
        <w:t>随着春雨的降临，整个世界仿佛被重新洗涤一遍，变得更加明亮。草地上的绿意愈发鲜艳，花朵也在雨中争相绽放，五彩斑斓的色彩交织成一幅美丽的画卷。春雨为大自然披上了一层薄纱，增添了几分梦幻。</w:t>
      </w:r>
    </w:p>
    <w:p w14:paraId="15659429" w14:textId="77777777" w:rsidR="00A74076" w:rsidRDefault="00A74076"/>
    <w:p w14:paraId="74B2528D" w14:textId="77777777" w:rsidR="00A74076" w:rsidRDefault="00A74076">
      <w:pPr>
        <w:rPr>
          <w:rFonts w:hint="eastAsia"/>
        </w:rPr>
      </w:pPr>
      <w:r>
        <w:rPr>
          <w:rFonts w:hint="eastAsia"/>
        </w:rPr>
        <w:t>春雨的宁静时光</w:t>
      </w:r>
    </w:p>
    <w:p w14:paraId="79F5DD5C" w14:textId="77777777" w:rsidR="00A74076" w:rsidRDefault="00A74076">
      <w:pPr>
        <w:rPr>
          <w:rFonts w:hint="eastAsia"/>
        </w:rPr>
      </w:pPr>
      <w:r>
        <w:rPr>
          <w:rFonts w:hint="eastAsia"/>
        </w:rPr>
        <w:t>在春雨中，人们总能感受到一种难得的宁静。雨声如轻柔的呢喃，让人心绪平和，烦恼似乎也被雨水冲刷得无影无踪。此时，坐在窗前，品一杯热茶，静静观赏窗外的雨幕，别有一番滋味在心头。</w:t>
      </w:r>
    </w:p>
    <w:p w14:paraId="1898827A" w14:textId="77777777" w:rsidR="00A74076" w:rsidRDefault="00A74076"/>
    <w:p w14:paraId="74BA0107" w14:textId="77777777" w:rsidR="00A74076" w:rsidRDefault="00A74076">
      <w:pPr>
        <w:rPr>
          <w:rFonts w:hint="eastAsia"/>
        </w:rPr>
      </w:pPr>
      <w:r>
        <w:rPr>
          <w:rFonts w:hint="eastAsia"/>
        </w:rPr>
        <w:t>春雨的生命之源</w:t>
      </w:r>
    </w:p>
    <w:p w14:paraId="3C18BE9D" w14:textId="77777777" w:rsidR="00A74076" w:rsidRDefault="00A74076">
      <w:pPr>
        <w:rPr>
          <w:rFonts w:hint="eastAsia"/>
        </w:rPr>
      </w:pPr>
      <w:r>
        <w:rPr>
          <w:rFonts w:hint="eastAsia"/>
        </w:rPr>
        <w:t>春雨不仅滋润着大地，也滋养着人们的心灵。在这个季节里，万物复苏，充满了生机，仿佛每个人都能感受到生命的律动。春雨是生命的源泉，是希望的象征，鼓励着人们勇敢追求自己的梦想。</w:t>
      </w:r>
    </w:p>
    <w:p w14:paraId="1543FAEF" w14:textId="77777777" w:rsidR="00A74076" w:rsidRDefault="00A74076"/>
    <w:p w14:paraId="1AD0D0A7" w14:textId="77777777" w:rsidR="00A74076" w:rsidRDefault="00A74076">
      <w:pPr>
        <w:rPr>
          <w:rFonts w:hint="eastAsia"/>
        </w:rPr>
      </w:pPr>
      <w:r>
        <w:rPr>
          <w:rFonts w:hint="eastAsia"/>
        </w:rPr>
        <w:t>春雨的温暖情怀</w:t>
      </w:r>
    </w:p>
    <w:p w14:paraId="6B42D86C" w14:textId="77777777" w:rsidR="00A74076" w:rsidRDefault="00A74076">
      <w:pPr>
        <w:rPr>
          <w:rFonts w:hint="eastAsia"/>
        </w:rPr>
      </w:pPr>
      <w:r>
        <w:rPr>
          <w:rFonts w:hint="eastAsia"/>
        </w:rPr>
        <w:t>每一场春雨，都是自然的温暖怀抱。它让人们感受到温情与关怀，在细雨中，共同体会春天的魅力。无论是在田野间，还是在城市的街头，春雨带来的都是心灵的洗礼，让我们在这温暖的季节里，重新认识生活的美好。</w:t>
      </w:r>
    </w:p>
    <w:p w14:paraId="7F1EAE0A" w14:textId="77777777" w:rsidR="00A74076" w:rsidRDefault="00A74076"/>
    <w:p w14:paraId="5D47EAF4" w14:textId="77777777" w:rsidR="00A74076" w:rsidRDefault="00A74076">
      <w:pPr>
        <w:rPr>
          <w:rFonts w:hint="eastAsia"/>
        </w:rPr>
      </w:pPr>
      <w:r>
        <w:rPr>
          <w:rFonts w:hint="eastAsia"/>
        </w:rPr>
        <w:t>春雨的未来期待</w:t>
      </w:r>
    </w:p>
    <w:p w14:paraId="4023B888" w14:textId="77777777" w:rsidR="00A74076" w:rsidRDefault="00A74076">
      <w:pPr>
        <w:rPr>
          <w:rFonts w:hint="eastAsia"/>
        </w:rPr>
      </w:pPr>
      <w:r>
        <w:rPr>
          <w:rFonts w:hint="eastAsia"/>
        </w:rPr>
        <w:t>春雨是孕育未来的使者，它带来的不仅是眼前的景色，更是对未来的美好期待。随着春雨的滋润，万物蓬勃生长，我们相信，每一个生命都有属于自己的精彩瞬间。春雨为大地带来希望，也为人们的心中播下了梦想的种子。</w:t>
      </w:r>
    </w:p>
    <w:p w14:paraId="69243A2B" w14:textId="77777777" w:rsidR="00A74076" w:rsidRDefault="00A74076"/>
    <w:p w14:paraId="61B41BF5" w14:textId="77777777" w:rsidR="00A74076" w:rsidRDefault="00A7407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E747BB2" w14:textId="2DD86554" w:rsidR="00B93377" w:rsidRDefault="00B93377"/>
    <w:sectPr w:rsidR="00B93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77"/>
    <w:rsid w:val="00877881"/>
    <w:rsid w:val="00A74076"/>
    <w:rsid w:val="00B9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FD5E75-B229-4DBF-A3C0-88E77252F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933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93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933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9337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9337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9337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9337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9337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9337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9337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93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93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9337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9337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9337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9337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9337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9337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933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93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933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933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3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37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933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37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37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933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