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78DE4" w14:textId="77777777" w:rsidR="000B3DB8" w:rsidRDefault="000B3DB8">
      <w:pPr>
        <w:rPr>
          <w:rFonts w:hint="eastAsia"/>
        </w:rPr>
      </w:pPr>
      <w:r>
        <w:rPr>
          <w:rFonts w:hint="eastAsia"/>
        </w:rPr>
        <w:t>春雨的轻盈舞步</w:t>
      </w:r>
    </w:p>
    <w:p w14:paraId="047D9488" w14:textId="77777777" w:rsidR="000B3DB8" w:rsidRDefault="000B3DB8">
      <w:pPr>
        <w:rPr>
          <w:rFonts w:hint="eastAsia"/>
        </w:rPr>
      </w:pPr>
      <w:r>
        <w:rPr>
          <w:rFonts w:hint="eastAsia"/>
        </w:rPr>
        <w:t>春天的雨，轻柔如丝，悄然无声地降临。初春的晨曦透过薄雾，映照在新绿的枝叶上，细雨如同一位轻盈的舞者，轻轻踏在大地上，悄无声息却又让万物复苏。每一滴雨珠都似乎是大自然的低语，诉说着春的故事。那些久违的嫩芽，在雨水的滋润下，纷纷探出头来，迎接新生的希望。</w:t>
      </w:r>
    </w:p>
    <w:p w14:paraId="0A21AF98" w14:textId="77777777" w:rsidR="000B3DB8" w:rsidRDefault="000B3DB8"/>
    <w:p w14:paraId="1E399DEF" w14:textId="77777777" w:rsidR="000B3DB8" w:rsidRDefault="000B3DB8">
      <w:pPr>
        <w:rPr>
          <w:rFonts w:hint="eastAsia"/>
        </w:rPr>
      </w:pPr>
      <w:r>
        <w:rPr>
          <w:rFonts w:hint="eastAsia"/>
        </w:rPr>
        <w:t>春雨的温柔拥抱</w:t>
      </w:r>
    </w:p>
    <w:p w14:paraId="2B913333" w14:textId="77777777" w:rsidR="000B3DB8" w:rsidRDefault="000B3DB8">
      <w:pPr>
        <w:rPr>
          <w:rFonts w:hint="eastAsia"/>
        </w:rPr>
      </w:pPr>
      <w:r>
        <w:rPr>
          <w:rFonts w:hint="eastAsia"/>
        </w:rPr>
        <w:t>当春雨洒落，空气中弥漫着泥土的芬芳和草木的清香。湿润的空气中，仿佛能听到植物们欢快的低语，仿佛它们在感谢这场及时的甘霖。细雨轻轻拍打在窗台上，发出清脆的声响，像是大自然在奏响一首温柔的乐曲。那一刻，心灵也随之变得宁静，所有的烦恼似乎都在这柔和的雨声中被洗净。</w:t>
      </w:r>
    </w:p>
    <w:p w14:paraId="7116B6C0" w14:textId="77777777" w:rsidR="000B3DB8" w:rsidRDefault="000B3DB8"/>
    <w:p w14:paraId="01A18980" w14:textId="77777777" w:rsidR="000B3DB8" w:rsidRDefault="000B3DB8">
      <w:pPr>
        <w:rPr>
          <w:rFonts w:hint="eastAsia"/>
        </w:rPr>
      </w:pPr>
      <w:r>
        <w:rPr>
          <w:rFonts w:hint="eastAsia"/>
        </w:rPr>
        <w:t>春雨的恬静气息</w:t>
      </w:r>
    </w:p>
    <w:p w14:paraId="72E72DD3" w14:textId="77777777" w:rsidR="000B3DB8" w:rsidRDefault="000B3DB8">
      <w:pPr>
        <w:rPr>
          <w:rFonts w:hint="eastAsia"/>
        </w:rPr>
      </w:pPr>
      <w:r>
        <w:rPr>
          <w:rFonts w:hint="eastAsia"/>
        </w:rPr>
        <w:t>站在窗前，目光追随着那细细的雨丝，心中涌起一阵温暖的怀旧。每一场春雨都是时光的馈赠，仿佛带来了童年时那些嬉戏在雨中的无忧时光。那时的我们，常常在雨中欢笑，任雨水打湿衣襟，肆意享受春天的每一寸温暖。虽然已不再是那个无忧无虑的孩子，却依旧能从这细雨中找到一丝童年的影子。</w:t>
      </w:r>
    </w:p>
    <w:p w14:paraId="11180842" w14:textId="77777777" w:rsidR="000B3DB8" w:rsidRDefault="000B3DB8"/>
    <w:p w14:paraId="6EFEF140" w14:textId="77777777" w:rsidR="000B3DB8" w:rsidRDefault="000B3DB8">
      <w:pPr>
        <w:rPr>
          <w:rFonts w:hint="eastAsia"/>
        </w:rPr>
      </w:pPr>
      <w:r>
        <w:rPr>
          <w:rFonts w:hint="eastAsia"/>
        </w:rPr>
        <w:t>春雨的万物复苏</w:t>
      </w:r>
    </w:p>
    <w:p w14:paraId="63593544" w14:textId="77777777" w:rsidR="000B3DB8" w:rsidRDefault="000B3DB8">
      <w:pPr>
        <w:rPr>
          <w:rFonts w:hint="eastAsia"/>
        </w:rPr>
      </w:pPr>
      <w:r>
        <w:rPr>
          <w:rFonts w:hint="eastAsia"/>
        </w:rPr>
        <w:t>随着春雨的不断降临，田野中的小草愈发苍翠，花儿也在雨水的滋润下绽放出绚丽的色彩。樱花、桃花、油菜花，纷纷在雨中摇曳，仿佛在为春天的到来而庆祝。那些沉睡了一冬的生灵，如今都在春雨的呼唤下，纷纷苏醒。青蛙在池塘边呱呱叫，鸟儿在枝头欢快鸣唱，整个世界都充满了生机与活力。</w:t>
      </w:r>
    </w:p>
    <w:p w14:paraId="494CC0F5" w14:textId="77777777" w:rsidR="000B3DB8" w:rsidRDefault="000B3DB8"/>
    <w:p w14:paraId="4E12C5D5" w14:textId="77777777" w:rsidR="000B3DB8" w:rsidRDefault="000B3DB8">
      <w:pPr>
        <w:rPr>
          <w:rFonts w:hint="eastAsia"/>
        </w:rPr>
      </w:pPr>
      <w:r>
        <w:rPr>
          <w:rFonts w:hint="eastAsia"/>
        </w:rPr>
        <w:t>春雨的诗意画卷</w:t>
      </w:r>
    </w:p>
    <w:p w14:paraId="4120C6E6" w14:textId="77777777" w:rsidR="000B3DB8" w:rsidRDefault="000B3DB8">
      <w:pPr>
        <w:rPr>
          <w:rFonts w:hint="eastAsia"/>
        </w:rPr>
      </w:pPr>
      <w:r>
        <w:rPr>
          <w:rFonts w:hint="eastAsia"/>
        </w:rPr>
        <w:t>春雨不仅仅是滋润万物的甘露，更是为这幅春天的画卷增添了一笔诗意的色彩。在雨水的映衬下，大地仿佛披上了一层轻纱，朦胧而又神秘。那些景色如同油画一般，层次分明，浑然天成。雨后的空气清新，云层散去，阳光透过雨后清新的天空洒落下来，万物都在这温暖的光线中闪耀着生命的光辉。</w:t>
      </w:r>
    </w:p>
    <w:p w14:paraId="0E58ED18" w14:textId="77777777" w:rsidR="000B3DB8" w:rsidRDefault="000B3DB8"/>
    <w:p w14:paraId="1946BE83" w14:textId="77777777" w:rsidR="000B3DB8" w:rsidRDefault="000B3DB8">
      <w:pPr>
        <w:rPr>
          <w:rFonts w:hint="eastAsia"/>
        </w:rPr>
      </w:pPr>
      <w:r>
        <w:rPr>
          <w:rFonts w:hint="eastAsia"/>
        </w:rPr>
        <w:t>春雨的无尽思念</w:t>
      </w:r>
    </w:p>
    <w:p w14:paraId="3A392F29" w14:textId="77777777" w:rsidR="000B3DB8" w:rsidRDefault="000B3DB8">
      <w:pPr>
        <w:rPr>
          <w:rFonts w:hint="eastAsia"/>
        </w:rPr>
      </w:pPr>
      <w:r>
        <w:rPr>
          <w:rFonts w:hint="eastAsia"/>
        </w:rPr>
        <w:t>或许，春雨更像是一种无尽的思念，在细腻的雨丝中藏着无数情感。它是恋人之间的低语，是亲人间的牵挂，也是对生活点滴的感悟。每一场春雨，都是大自然给予我们的深情告白。在这样的时刻，心灵会不由自主地感受到一种归属，一种与自然共鸣的幸福。让我们在这春雨中，静静品味生活的美好，感受那份静谧与温暖。</w:t>
      </w:r>
    </w:p>
    <w:p w14:paraId="42310CE9" w14:textId="77777777" w:rsidR="000B3DB8" w:rsidRDefault="000B3DB8"/>
    <w:p w14:paraId="32A2C13B" w14:textId="77777777" w:rsidR="000B3DB8" w:rsidRDefault="000B3DB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68EFB59" w14:textId="6EC9111F" w:rsidR="004C21CA" w:rsidRDefault="004C21CA"/>
    <w:sectPr w:rsidR="004C2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1CA"/>
    <w:rsid w:val="000B3DB8"/>
    <w:rsid w:val="004C21CA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E5373B-5EB8-4621-AFBC-1EF32E3D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C21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C2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C21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C21C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C21C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C21C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C21C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C21C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C21C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C21C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C2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C2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C21C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C21C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C21C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C21C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C21C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C21C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C21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C2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C21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C21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21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21C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C21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21C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2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21C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C21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